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253C17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492</w:t>
                            </w:r>
                            <w:r w:rsidR="00DA508F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253C17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492</w:t>
                      </w:r>
                      <w:r w:rsidR="00DA508F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446BC" w:rsidRPr="00F0771B" w14:paraId="7DB4B440" w14:textId="77777777" w:rsidTr="00B42E20">
        <w:tc>
          <w:tcPr>
            <w:tcW w:w="727" w:type="dxa"/>
          </w:tcPr>
          <w:p w14:paraId="190C8C29" w14:textId="5F7804C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67290F5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721" w:type="dxa"/>
            <w:vAlign w:val="center"/>
          </w:tcPr>
          <w:p w14:paraId="327B819A" w14:textId="00F2AA97" w:rsidR="008446BC" w:rsidRPr="006F21B5" w:rsidRDefault="008446BC" w:rsidP="008446BC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13X1980 CORREIA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38D971E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12336E52" w14:textId="77777777" w:rsidTr="00B42E20">
        <w:tc>
          <w:tcPr>
            <w:tcW w:w="727" w:type="dxa"/>
          </w:tcPr>
          <w:p w14:paraId="411AA6FE" w14:textId="2C3B663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7CC3D97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70AFF537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BOMBA COMBUSTÍVEL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05926BE9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2F4596CA" w14:textId="77777777" w:rsidTr="00B42E20">
        <w:tc>
          <w:tcPr>
            <w:tcW w:w="727" w:type="dxa"/>
          </w:tcPr>
          <w:p w14:paraId="347F4FB4" w14:textId="1EF770A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A230E4D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4316A1B4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BOMBA ELÉTRICA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08B1966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2B15579F" w14:textId="77777777" w:rsidTr="00B42E20">
        <w:tc>
          <w:tcPr>
            <w:tcW w:w="727" w:type="dxa"/>
          </w:tcPr>
          <w:p w14:paraId="6BF52E72" w14:textId="2AB11C7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3F10EA1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5471ECF" w14:textId="644F8448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FILTRO DE AR ARCONDICIONADO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  <w:r w:rsidRPr="0063392D">
              <w:rPr>
                <w:rFonts w:ascii="Arial" w:hAnsi="Arial" w:cs="Arial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0475B50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7A563DB0" w14:textId="77777777" w:rsidTr="00B42E20">
        <w:tc>
          <w:tcPr>
            <w:tcW w:w="727" w:type="dxa"/>
          </w:tcPr>
          <w:p w14:paraId="3A934716" w14:textId="58FCA31E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3F1AE19F" w14:textId="4214C5B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54E674F" w14:textId="7D5866D6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BDDED4F" w14:textId="6BDA5565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FILTRO DE AR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  <w:r w:rsidRPr="0063392D">
              <w:rPr>
                <w:rFonts w:ascii="Arial" w:hAnsi="Arial" w:cs="Arial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7BE5BE9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CDD7B0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D84830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7D8B1D98" w14:textId="77777777" w:rsidTr="00B42E20">
        <w:tc>
          <w:tcPr>
            <w:tcW w:w="727" w:type="dxa"/>
          </w:tcPr>
          <w:p w14:paraId="51D8CBFA" w14:textId="02C05CC5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5160506" w14:textId="31F1528C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38CB6A6E" w14:textId="6FEC79C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721" w:type="dxa"/>
            <w:vAlign w:val="center"/>
          </w:tcPr>
          <w:p w14:paraId="6EBEE117" w14:textId="6AC9A38F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LÂMINA CORTANTE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2BCE151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0CA06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73337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432D1EDA" w14:textId="77777777" w:rsidTr="00B42E20">
        <w:tc>
          <w:tcPr>
            <w:tcW w:w="727" w:type="dxa"/>
          </w:tcPr>
          <w:p w14:paraId="0E72013E" w14:textId="0BEF89C8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46A657DA" w14:textId="11F89BA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685261A" w14:textId="7EB52175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D13A077" w14:textId="65D2B803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PARABRISA INFERIOR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24FFDA29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612426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7B483B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74E23EDD" w14:textId="77777777" w:rsidTr="00B42E20">
        <w:tc>
          <w:tcPr>
            <w:tcW w:w="727" w:type="dxa"/>
          </w:tcPr>
          <w:p w14:paraId="6FD2A5EF" w14:textId="0A361F3F" w:rsidR="008446BC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7F34BEE0" w14:textId="0977300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58B9DB9" w14:textId="4F2C034B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26</w:t>
            </w:r>
          </w:p>
        </w:tc>
        <w:tc>
          <w:tcPr>
            <w:tcW w:w="4721" w:type="dxa"/>
            <w:vAlign w:val="center"/>
          </w:tcPr>
          <w:p w14:paraId="782E8FE8" w14:textId="39A7F5CF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PARAFUSO LÂMINA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2D539EF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C06EC01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098E6F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55C04735" w14:textId="77777777" w:rsidTr="006F21B5">
        <w:tc>
          <w:tcPr>
            <w:tcW w:w="727" w:type="dxa"/>
          </w:tcPr>
          <w:p w14:paraId="4FFC9B85" w14:textId="0D92918B" w:rsidR="006F21B5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28E724CB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B53AA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04458B6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7B00F44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762DD1E" w14:textId="3F893A17" w:rsidR="00100CB5" w:rsidRDefault="00100CB5" w:rsidP="00556B5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465BB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96F20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56B5A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01CE"/>
    <w:rsid w:val="00762EC6"/>
    <w:rsid w:val="00784D2B"/>
    <w:rsid w:val="007972C8"/>
    <w:rsid w:val="007B2E1D"/>
    <w:rsid w:val="007D31AF"/>
    <w:rsid w:val="0083231A"/>
    <w:rsid w:val="00835291"/>
    <w:rsid w:val="00841D74"/>
    <w:rsid w:val="008446BC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508F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2025-10-02T17:43:00Z</dcterms:created>
  <dcterms:modified xsi:type="dcterms:W3CDTF">2025-10-14T12:26:00Z</dcterms:modified>
</cp:coreProperties>
</file>