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068C6374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990FD2">
                              <w:t>3900</w:t>
                            </w:r>
                            <w:r w:rsidRPr="00F66369">
                              <w:t>/202</w:t>
                            </w:r>
                            <w:r w:rsidR="004A3020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068C6374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990FD2">
                        <w:t>3900</w:t>
                      </w:r>
                      <w:r w:rsidRPr="00F66369">
                        <w:t>/202</w:t>
                      </w:r>
                      <w:r w:rsidR="004A3020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00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683"/>
        <w:gridCol w:w="735"/>
        <w:gridCol w:w="4558"/>
        <w:gridCol w:w="992"/>
        <w:gridCol w:w="1275"/>
        <w:gridCol w:w="1295"/>
      </w:tblGrid>
      <w:tr w:rsidR="00DF5C0A" w:rsidRPr="002236E2" w14:paraId="0AF2A0B9" w14:textId="77777777" w:rsidTr="00971B40">
        <w:tc>
          <w:tcPr>
            <w:tcW w:w="562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35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58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5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95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2236E2" w:rsidRPr="002236E2" w14:paraId="7DB4B440" w14:textId="77777777" w:rsidTr="00971B40">
        <w:tc>
          <w:tcPr>
            <w:tcW w:w="562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7C8CE41A" w:rsidR="002236E2" w:rsidRPr="002236E2" w:rsidRDefault="001C4BC0" w:rsidP="001C4BC0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35" w:type="dxa"/>
          </w:tcPr>
          <w:p w14:paraId="2230500B" w14:textId="3FB0E85F" w:rsidR="002308BF" w:rsidRPr="002236E2" w:rsidRDefault="004A3020" w:rsidP="00AC1FD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558" w:type="dxa"/>
          </w:tcPr>
          <w:p w14:paraId="327B819A" w14:textId="204BD2E6" w:rsidR="002236E2" w:rsidRPr="004A3020" w:rsidRDefault="00990FD2" w:rsidP="002236E2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990FD2">
              <w:rPr>
                <w:rFonts w:ascii="Calibri" w:hAnsi="Calibri" w:cs="Calibri"/>
                <w:color w:val="000000"/>
                <w:sz w:val="18"/>
                <w:szCs w:val="18"/>
              </w:rPr>
              <w:t>01 (UM) SERVIÇO DE REVISÃO OBRIGATÓRIA DE 100 HORAS DA MOTONIVELADORA XCMG, MODELO GR1803BR, ANO/MODELO 2024/2024, NÚMERO DE SÉRIE XUG01803VSPB00297, INCLUINDO A EXECUÇÃO DE MANUTENÇÃO PREVENTIVA, FORNECIMENTO DE PEÇAS, COMPONENTES, INSUMOS E MÃO DE OBRA NECESSÁRIOS, CONFORME ESPECIFICAÇÕES TÉCNICAS DO FABRICANTE. INCLUINDO A EXECUÇÃO DE MANUTENÇÃO PREVENTIVA, FORNECIMENTO DE PEÇAS, COMPONENTES, INSUMOS E MÃO DE OBRA NECESSÁRIOS, CONFORME ESPECIFICAÇÕES TÉCNICAS DO FABRICANTE.</w:t>
            </w:r>
          </w:p>
        </w:tc>
        <w:tc>
          <w:tcPr>
            <w:tcW w:w="992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A3020" w:rsidRPr="002236E2" w14:paraId="730101BD" w14:textId="77777777" w:rsidTr="00971B40">
        <w:tc>
          <w:tcPr>
            <w:tcW w:w="562" w:type="dxa"/>
          </w:tcPr>
          <w:p w14:paraId="47C2C7A0" w14:textId="77777777" w:rsidR="004A3020" w:rsidRPr="002236E2" w:rsidRDefault="004A3020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16712B54" w14:textId="77777777" w:rsidR="004A3020" w:rsidRDefault="004A3020" w:rsidP="001C4BC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35" w:type="dxa"/>
          </w:tcPr>
          <w:p w14:paraId="0E980611" w14:textId="77777777" w:rsidR="004A3020" w:rsidRDefault="004A3020" w:rsidP="00AC1FD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58" w:type="dxa"/>
          </w:tcPr>
          <w:p w14:paraId="792D77C4" w14:textId="77777777" w:rsidR="004A3020" w:rsidRPr="00AC1FD4" w:rsidRDefault="004A3020" w:rsidP="002236E2">
            <w:pPr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14:paraId="60587FE1" w14:textId="77777777" w:rsidR="004A3020" w:rsidRPr="002236E2" w:rsidRDefault="004A3020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E2EC74F" w14:textId="77777777" w:rsidR="004A3020" w:rsidRPr="002236E2" w:rsidRDefault="004A3020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23A1031C" w14:textId="77777777" w:rsidR="004A3020" w:rsidRPr="002236E2" w:rsidRDefault="004A3020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6EAA42FE" w14:textId="77777777" w:rsidR="001C4BC0" w:rsidRDefault="001C4BC0" w:rsidP="00B2691E">
      <w:pPr>
        <w:tabs>
          <w:tab w:val="left" w:pos="2115"/>
        </w:tabs>
        <w:spacing w:after="0" w:line="36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</w:p>
    <w:p w14:paraId="2FFED50F" w14:textId="5203964F" w:rsidR="00B2691E" w:rsidRDefault="000914B1" w:rsidP="00B2691E">
      <w:pPr>
        <w:tabs>
          <w:tab w:val="left" w:pos="2115"/>
        </w:tabs>
        <w:spacing w:after="0" w:line="36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B2691E">
      <w:pPr>
        <w:tabs>
          <w:tab w:val="left" w:pos="2115"/>
        </w:tabs>
        <w:spacing w:after="0" w:line="360" w:lineRule="auto"/>
        <w:ind w:right="-994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B051D"/>
    <w:rsid w:val="000C0219"/>
    <w:rsid w:val="000C4CFE"/>
    <w:rsid w:val="000E0887"/>
    <w:rsid w:val="00107654"/>
    <w:rsid w:val="00126AF1"/>
    <w:rsid w:val="0013139F"/>
    <w:rsid w:val="0013768E"/>
    <w:rsid w:val="00161846"/>
    <w:rsid w:val="001837A8"/>
    <w:rsid w:val="00193ED3"/>
    <w:rsid w:val="001C4BC0"/>
    <w:rsid w:val="001E37F2"/>
    <w:rsid w:val="001F4415"/>
    <w:rsid w:val="001F5D42"/>
    <w:rsid w:val="002236E2"/>
    <w:rsid w:val="002308BF"/>
    <w:rsid w:val="0025252B"/>
    <w:rsid w:val="00255B5B"/>
    <w:rsid w:val="00291FB2"/>
    <w:rsid w:val="00304A64"/>
    <w:rsid w:val="00316A0C"/>
    <w:rsid w:val="00335839"/>
    <w:rsid w:val="00337F27"/>
    <w:rsid w:val="00371B1C"/>
    <w:rsid w:val="00386D43"/>
    <w:rsid w:val="003949DB"/>
    <w:rsid w:val="003963FF"/>
    <w:rsid w:val="003E5062"/>
    <w:rsid w:val="003F5DB7"/>
    <w:rsid w:val="00475672"/>
    <w:rsid w:val="00481FFC"/>
    <w:rsid w:val="00486EBA"/>
    <w:rsid w:val="004A3020"/>
    <w:rsid w:val="004A3078"/>
    <w:rsid w:val="004B60B4"/>
    <w:rsid w:val="004C1677"/>
    <w:rsid w:val="004C6A1E"/>
    <w:rsid w:val="004D0AF0"/>
    <w:rsid w:val="00512A4D"/>
    <w:rsid w:val="005271AE"/>
    <w:rsid w:val="0056770A"/>
    <w:rsid w:val="0058650F"/>
    <w:rsid w:val="00596936"/>
    <w:rsid w:val="005B44BB"/>
    <w:rsid w:val="00603DB9"/>
    <w:rsid w:val="00660F10"/>
    <w:rsid w:val="00672B2E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C03C1"/>
    <w:rsid w:val="008F6E44"/>
    <w:rsid w:val="0094757B"/>
    <w:rsid w:val="00971B40"/>
    <w:rsid w:val="00990FD2"/>
    <w:rsid w:val="009A71C0"/>
    <w:rsid w:val="009C5EC5"/>
    <w:rsid w:val="009F3780"/>
    <w:rsid w:val="009F4F47"/>
    <w:rsid w:val="00A02572"/>
    <w:rsid w:val="00A60249"/>
    <w:rsid w:val="00AC1FD4"/>
    <w:rsid w:val="00AD45A4"/>
    <w:rsid w:val="00AE624C"/>
    <w:rsid w:val="00B2691E"/>
    <w:rsid w:val="00BE46B8"/>
    <w:rsid w:val="00BF243D"/>
    <w:rsid w:val="00BF5FF1"/>
    <w:rsid w:val="00BF7C54"/>
    <w:rsid w:val="00C33F5A"/>
    <w:rsid w:val="00CA54B9"/>
    <w:rsid w:val="00CC0D86"/>
    <w:rsid w:val="00CD364B"/>
    <w:rsid w:val="00CD5A88"/>
    <w:rsid w:val="00CE4E3B"/>
    <w:rsid w:val="00CE5633"/>
    <w:rsid w:val="00D03CD4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17B6"/>
    <w:rsid w:val="00DF5C0A"/>
    <w:rsid w:val="00E17BAD"/>
    <w:rsid w:val="00E42241"/>
    <w:rsid w:val="00E6011D"/>
    <w:rsid w:val="00E60C0B"/>
    <w:rsid w:val="00EA6DC1"/>
    <w:rsid w:val="00EF3A40"/>
    <w:rsid w:val="00F369A4"/>
    <w:rsid w:val="00F54ACB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4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2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5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103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4</cp:revision>
  <dcterms:created xsi:type="dcterms:W3CDTF">2025-06-11T16:54:00Z</dcterms:created>
  <dcterms:modified xsi:type="dcterms:W3CDTF">2026-05-14T11:08:00Z</dcterms:modified>
</cp:coreProperties>
</file>