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6D49EC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A2083">
                              <w:t>251</w:t>
                            </w:r>
                            <w:r w:rsidR="00B92F59">
                              <w:t>4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6D49EC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A2083">
                        <w:t>251</w:t>
                      </w:r>
                      <w:r w:rsidR="00B92F59">
                        <w:t>4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54"/>
        <w:gridCol w:w="992"/>
      </w:tblGrid>
      <w:tr w:rsidR="00DF5C0A" w:rsidRPr="002236E2" w14:paraId="0AF2A0B9" w14:textId="77777777" w:rsidTr="003F0D6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54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92F59" w:rsidRPr="002236E2" w14:paraId="7DB4B440" w14:textId="77777777" w:rsidTr="003F0D60">
        <w:tc>
          <w:tcPr>
            <w:tcW w:w="562" w:type="dxa"/>
          </w:tcPr>
          <w:p w14:paraId="190C8C29" w14:textId="5B5838AD" w:rsidR="00B92F59" w:rsidRPr="002236E2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76445C6B" w:rsidR="00B92F59" w:rsidRPr="00A76EC2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08241255" w:rsidR="00B92F59" w:rsidRPr="005A6C97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10</w:t>
            </w:r>
          </w:p>
        </w:tc>
        <w:tc>
          <w:tcPr>
            <w:tcW w:w="4961" w:type="dxa"/>
            <w:vAlign w:val="center"/>
          </w:tcPr>
          <w:p w14:paraId="327B819A" w14:textId="0B8464C2" w:rsidR="00B92F59" w:rsidRPr="00B92F59" w:rsidRDefault="00B92F59" w:rsidP="00B92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TUBO PVC ROSCÁVEL, </w:t>
            </w:r>
            <w:r w:rsidRPr="00B92F59">
              <w:rPr>
                <w:rFonts w:ascii="Arial" w:hAnsi="Arial" w:cs="Arial"/>
                <w:sz w:val="20"/>
                <w:szCs w:val="20"/>
              </w:rPr>
              <w:t>APLICAÇÃO IRRIGAÇÃO, COR AZUL, DIÂMETRO NOMINAL 75 MM (3”), COMPRIMENTO 6 METROS, MATERIAL PVC RÍGIDO.</w:t>
            </w:r>
          </w:p>
        </w:tc>
        <w:tc>
          <w:tcPr>
            <w:tcW w:w="992" w:type="dxa"/>
          </w:tcPr>
          <w:p w14:paraId="38D971E8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727AEFC" w14:textId="797FD9F5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92F59" w:rsidRPr="002236E2" w14:paraId="2B7D2D3F" w14:textId="77777777" w:rsidTr="003F0D60">
        <w:trPr>
          <w:trHeight w:val="328"/>
        </w:trPr>
        <w:tc>
          <w:tcPr>
            <w:tcW w:w="562" w:type="dxa"/>
          </w:tcPr>
          <w:p w14:paraId="774974E7" w14:textId="0899D5B0" w:rsidR="00B92F59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4C4A415F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8DA96C5" w14:textId="0AA2F951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4</w:t>
            </w:r>
          </w:p>
        </w:tc>
        <w:tc>
          <w:tcPr>
            <w:tcW w:w="4961" w:type="dxa"/>
            <w:vAlign w:val="center"/>
          </w:tcPr>
          <w:p w14:paraId="74D6F202" w14:textId="1051639A" w:rsidR="00B92F59" w:rsidRPr="00B92F59" w:rsidRDefault="00B92F59" w:rsidP="00B92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DERIVAÇÃO “T” - </w:t>
            </w:r>
            <w:r w:rsidRPr="00B92F59">
              <w:rPr>
                <w:rFonts w:ascii="Arial" w:hAnsi="Arial" w:cs="Arial"/>
                <w:sz w:val="20"/>
                <w:szCs w:val="20"/>
              </w:rPr>
              <w:t>CONEXÃO PARA TUBOS E CANOS - ROSCÁVEL, MATERIAL PVC – 3” COM SAÍDA PARA 2” COM REGISTRO EMBUTIDO (FÊMEA ESQUERDA)</w:t>
            </w:r>
          </w:p>
        </w:tc>
        <w:tc>
          <w:tcPr>
            <w:tcW w:w="992" w:type="dxa"/>
          </w:tcPr>
          <w:p w14:paraId="750F2D09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23FAB47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92F59" w:rsidRPr="002236E2" w14:paraId="2B9E4E26" w14:textId="77777777" w:rsidTr="003F0D60">
        <w:trPr>
          <w:trHeight w:val="328"/>
        </w:trPr>
        <w:tc>
          <w:tcPr>
            <w:tcW w:w="562" w:type="dxa"/>
          </w:tcPr>
          <w:p w14:paraId="7E01A464" w14:textId="024C8224" w:rsidR="00B92F59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200C825F" w14:textId="57BABBE4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1AF23BAC" w14:textId="76BCCD1A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4</w:t>
            </w:r>
          </w:p>
        </w:tc>
        <w:tc>
          <w:tcPr>
            <w:tcW w:w="4961" w:type="dxa"/>
            <w:vAlign w:val="center"/>
          </w:tcPr>
          <w:p w14:paraId="59E8020F" w14:textId="0AC379FA" w:rsidR="00B92F59" w:rsidRPr="00B92F59" w:rsidRDefault="00B92F59" w:rsidP="00B92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DERIVAÇÃO “T” - </w:t>
            </w:r>
            <w:r w:rsidRPr="00B92F59">
              <w:rPr>
                <w:rFonts w:ascii="Arial" w:hAnsi="Arial" w:cs="Arial"/>
                <w:sz w:val="20"/>
                <w:szCs w:val="20"/>
              </w:rPr>
              <w:t>CONEXÃO PARA TUBOS E CANOS - ROSCÁVEL, MATERIAL PVC – 3” COM SAÍDA PARA 2” COM REGISTRO EMBUTIDO (FÊMEA DIREITA)</w:t>
            </w:r>
          </w:p>
        </w:tc>
        <w:tc>
          <w:tcPr>
            <w:tcW w:w="992" w:type="dxa"/>
          </w:tcPr>
          <w:p w14:paraId="34A3EBB7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F96A566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53EC55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92F59" w:rsidRPr="002236E2" w14:paraId="6BF9099F" w14:textId="77777777" w:rsidTr="003F0D60">
        <w:trPr>
          <w:trHeight w:val="328"/>
        </w:trPr>
        <w:tc>
          <w:tcPr>
            <w:tcW w:w="562" w:type="dxa"/>
          </w:tcPr>
          <w:p w14:paraId="26D93780" w14:textId="69CF320F" w:rsidR="00B92F59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632F6F9" w14:textId="31C706A0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182553AD" w14:textId="77777777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12</w:t>
            </w:r>
          </w:p>
          <w:p w14:paraId="1C39A79E" w14:textId="70EA27FA" w:rsidR="00B92F59" w:rsidRDefault="00B92F59" w:rsidP="00B92F59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6AE0274C" w14:textId="7AC6A7FC" w:rsidR="00B92F59" w:rsidRPr="00B92F59" w:rsidRDefault="00B92F59" w:rsidP="00B92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ASPERSOR AGRO POLO NY30 – </w:t>
            </w:r>
            <w:r w:rsidRPr="00B92F59">
              <w:rPr>
                <w:rFonts w:ascii="Arial" w:hAnsi="Arial" w:cs="Arial"/>
                <w:sz w:val="20"/>
                <w:szCs w:val="20"/>
              </w:rPr>
              <w:t>1” (UMA POLEGADA) MATERIAL PLÁSTICO RESISTENTE</w:t>
            </w:r>
          </w:p>
        </w:tc>
        <w:tc>
          <w:tcPr>
            <w:tcW w:w="992" w:type="dxa"/>
          </w:tcPr>
          <w:p w14:paraId="345072B7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D4DA3BC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8F212F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92F59" w:rsidRPr="002236E2" w14:paraId="4E2EA87C" w14:textId="77777777" w:rsidTr="003F0D60">
        <w:trPr>
          <w:trHeight w:val="328"/>
        </w:trPr>
        <w:tc>
          <w:tcPr>
            <w:tcW w:w="562" w:type="dxa"/>
          </w:tcPr>
          <w:p w14:paraId="6B035662" w14:textId="089CEBA4" w:rsidR="00B92F59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7A15E482" w14:textId="3B55F813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34EC599F" w14:textId="208CF91D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961" w:type="dxa"/>
            <w:vAlign w:val="center"/>
          </w:tcPr>
          <w:p w14:paraId="6A36EF1E" w14:textId="2AABB1B6" w:rsidR="00B92F59" w:rsidRPr="00B92F59" w:rsidRDefault="00B92F59" w:rsidP="00B92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>CAP HIDRÁULICO IRRIGAÇÃO 3”</w:t>
            </w:r>
            <w:r w:rsidRPr="00B92F59">
              <w:rPr>
                <w:rFonts w:ascii="Arial" w:hAnsi="Arial" w:cs="Arial"/>
                <w:sz w:val="20"/>
                <w:szCs w:val="20"/>
              </w:rPr>
              <w:t xml:space="preserve"> - TIPO: MACHO; MATERIAL: PVC; FINALIDADE: IRRIGAÇÃO; ENGATE: ROSCÁVEL; 3” (TRÊS POLEGADAS)</w:t>
            </w:r>
          </w:p>
        </w:tc>
        <w:tc>
          <w:tcPr>
            <w:tcW w:w="992" w:type="dxa"/>
          </w:tcPr>
          <w:p w14:paraId="5880413E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B53BE37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B523E3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92F59" w:rsidRPr="002236E2" w14:paraId="778F66ED" w14:textId="77777777" w:rsidTr="003F0D60">
        <w:trPr>
          <w:trHeight w:val="328"/>
        </w:trPr>
        <w:tc>
          <w:tcPr>
            <w:tcW w:w="562" w:type="dxa"/>
          </w:tcPr>
          <w:p w14:paraId="5500F3AB" w14:textId="5B0431B4" w:rsidR="00B92F59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2090D591" w14:textId="6C1AC379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6F5DEB79" w14:textId="6193C15F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961" w:type="dxa"/>
            <w:vAlign w:val="center"/>
          </w:tcPr>
          <w:p w14:paraId="011F6BF5" w14:textId="3A871678" w:rsidR="00B92F59" w:rsidRPr="00B92F59" w:rsidRDefault="00B92F59" w:rsidP="00B92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REGISTRO DE ESFERA 3” </w:t>
            </w:r>
            <w:r w:rsidRPr="00B92F59">
              <w:rPr>
                <w:rFonts w:ascii="Arial" w:hAnsi="Arial" w:cs="Arial"/>
                <w:sz w:val="20"/>
                <w:szCs w:val="20"/>
              </w:rPr>
              <w:t>– FINALIDADE: IRRIGAÇÃO; ENGATE: ROSCÁVEL, SOLDÁVEL (TRÊS POLEGADAS).</w:t>
            </w:r>
          </w:p>
        </w:tc>
        <w:tc>
          <w:tcPr>
            <w:tcW w:w="992" w:type="dxa"/>
          </w:tcPr>
          <w:p w14:paraId="2D7D582B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CAC2C02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212B85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92F59" w:rsidRPr="002236E2" w14:paraId="0DF0CE68" w14:textId="77777777" w:rsidTr="003F0D60">
        <w:trPr>
          <w:trHeight w:val="328"/>
        </w:trPr>
        <w:tc>
          <w:tcPr>
            <w:tcW w:w="562" w:type="dxa"/>
          </w:tcPr>
          <w:p w14:paraId="3E7AF864" w14:textId="0217096D" w:rsidR="00B92F59" w:rsidRDefault="00B92F59" w:rsidP="00B92F5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0E97F01E" w14:textId="59C9D93D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5E375ED" w14:textId="2E890945" w:rsidR="00B92F59" w:rsidRDefault="00B92F59" w:rsidP="00B92F59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961" w:type="dxa"/>
            <w:vAlign w:val="center"/>
          </w:tcPr>
          <w:p w14:paraId="32300CCB" w14:textId="1E7A2653" w:rsidR="00B92F59" w:rsidRPr="00B92F59" w:rsidRDefault="00B92F59" w:rsidP="00B92F5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92F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REGISTRO DE ESFERA 3” COM ENTRADA E SAÍDA PARA MANGOTE 3” </w:t>
            </w:r>
            <w:r w:rsidRPr="00B92F59">
              <w:rPr>
                <w:rFonts w:ascii="Arial" w:hAnsi="Arial" w:cs="Arial"/>
                <w:sz w:val="20"/>
                <w:szCs w:val="20"/>
              </w:rPr>
              <w:t>– FINALIDADE: IRRIGAÇÃO; ENGATE: ROSCÁVEL, SOLDÁVEL (TRÊS POLEGADAS).</w:t>
            </w:r>
          </w:p>
        </w:tc>
        <w:tc>
          <w:tcPr>
            <w:tcW w:w="992" w:type="dxa"/>
          </w:tcPr>
          <w:p w14:paraId="78679FC9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A69CC45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CE3C6D" w14:textId="77777777" w:rsidR="00B92F59" w:rsidRPr="002236E2" w:rsidRDefault="00B92F59" w:rsidP="00B92F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048D60F3" w14:textId="77777777" w:rsidTr="003F0D60">
        <w:trPr>
          <w:trHeight w:val="328"/>
        </w:trPr>
        <w:tc>
          <w:tcPr>
            <w:tcW w:w="562" w:type="dxa"/>
          </w:tcPr>
          <w:p w14:paraId="66278D27" w14:textId="77777777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65F0CBA" w14:textId="77777777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57780333" w14:textId="77777777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321FAE3E" w14:textId="77777777" w:rsidR="007C0843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046C5DE3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C5A8D61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EE99C1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80E9242" w14:textId="244C00B7" w:rsidR="003C7587" w:rsidRDefault="003C7587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5BB3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0495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A2083"/>
    <w:rsid w:val="003C7587"/>
    <w:rsid w:val="003E5062"/>
    <w:rsid w:val="003F0D60"/>
    <w:rsid w:val="003F5DB7"/>
    <w:rsid w:val="0042787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C0843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F3780"/>
    <w:rsid w:val="009F4F47"/>
    <w:rsid w:val="00A02572"/>
    <w:rsid w:val="00A60249"/>
    <w:rsid w:val="00A76EC2"/>
    <w:rsid w:val="00A779A5"/>
    <w:rsid w:val="00AA7CF1"/>
    <w:rsid w:val="00AD45A4"/>
    <w:rsid w:val="00AE624C"/>
    <w:rsid w:val="00B2691E"/>
    <w:rsid w:val="00B92F59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165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11</cp:revision>
  <dcterms:created xsi:type="dcterms:W3CDTF">2026-01-15T18:21:00Z</dcterms:created>
  <dcterms:modified xsi:type="dcterms:W3CDTF">2026-04-09T12:56:00Z</dcterms:modified>
</cp:coreProperties>
</file>