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379FD630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3A2083">
                              <w:t>2518</w:t>
                            </w:r>
                            <w:r w:rsidRPr="00F66369">
                              <w:t>/202</w:t>
                            </w:r>
                            <w:r w:rsidR="00A779A5">
                              <w:t>6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379FD630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3A2083">
                        <w:t>2518</w:t>
                      </w:r>
                      <w:r w:rsidRPr="00F66369">
                        <w:t>/202</w:t>
                      </w:r>
                      <w:r w:rsidR="00A779A5">
                        <w:t>6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683"/>
        <w:gridCol w:w="735"/>
        <w:gridCol w:w="4961"/>
        <w:gridCol w:w="992"/>
        <w:gridCol w:w="1254"/>
        <w:gridCol w:w="992"/>
      </w:tblGrid>
      <w:tr w:rsidR="00DF5C0A" w:rsidRPr="002236E2" w14:paraId="0AF2A0B9" w14:textId="77777777" w:rsidTr="003F0D60">
        <w:tc>
          <w:tcPr>
            <w:tcW w:w="562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35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961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54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992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A76EC2" w:rsidRPr="002236E2" w14:paraId="7DB4B440" w14:textId="77777777" w:rsidTr="003F0D60">
        <w:tc>
          <w:tcPr>
            <w:tcW w:w="562" w:type="dxa"/>
          </w:tcPr>
          <w:p w14:paraId="190C8C29" w14:textId="5B5838AD" w:rsidR="00A76EC2" w:rsidRPr="002236E2" w:rsidRDefault="006039BF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</w:t>
            </w:r>
            <w:r w:rsidR="00427877">
              <w:rPr>
                <w:rFonts w:ascii="Calibri" w:hAnsi="Calibri" w:cs="Calibr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83" w:type="dxa"/>
            <w:vAlign w:val="center"/>
          </w:tcPr>
          <w:p w14:paraId="1169C828" w14:textId="76445C6B" w:rsidR="00A76EC2" w:rsidRPr="00A76EC2" w:rsidRDefault="003021A9" w:rsidP="003F0D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UNI</w:t>
            </w:r>
          </w:p>
        </w:tc>
        <w:tc>
          <w:tcPr>
            <w:tcW w:w="735" w:type="dxa"/>
            <w:vAlign w:val="center"/>
          </w:tcPr>
          <w:p w14:paraId="2230500B" w14:textId="08241255" w:rsidR="00A76EC2" w:rsidRPr="005A6C97" w:rsidRDefault="007C0843" w:rsidP="003F0D60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10</w:t>
            </w:r>
          </w:p>
        </w:tc>
        <w:tc>
          <w:tcPr>
            <w:tcW w:w="4961" w:type="dxa"/>
            <w:vAlign w:val="center"/>
          </w:tcPr>
          <w:p w14:paraId="327B819A" w14:textId="43FC863D" w:rsidR="00A76EC2" w:rsidRPr="005A6C97" w:rsidRDefault="007C0843" w:rsidP="00A76EC2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C0843">
              <w:rPr>
                <w:rFonts w:ascii="Calibri" w:hAnsi="Calibri" w:cs="Calibri"/>
                <w:sz w:val="20"/>
                <w:szCs w:val="20"/>
              </w:rPr>
              <w:t>ADUBO FERTILIZANTE NPK 04-14-08 (04% DE NITROGÊNIO, 14% DE FÓSFORO E 08% DE POTÁSSIO) FORMATO DO FERTILIZANTE: GRANULADO - EMBALAGEM COM 50KG.</w:t>
            </w:r>
          </w:p>
        </w:tc>
        <w:tc>
          <w:tcPr>
            <w:tcW w:w="992" w:type="dxa"/>
          </w:tcPr>
          <w:p w14:paraId="38D971E8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4727AEFC" w14:textId="797FD9F5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870E2AC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36E1" w:rsidRPr="002236E2" w14:paraId="2B7D2D3F" w14:textId="77777777" w:rsidTr="003F0D60">
        <w:trPr>
          <w:trHeight w:val="328"/>
        </w:trPr>
        <w:tc>
          <w:tcPr>
            <w:tcW w:w="562" w:type="dxa"/>
          </w:tcPr>
          <w:p w14:paraId="774974E7" w14:textId="0899D5B0" w:rsidR="005936E1" w:rsidRDefault="007C0843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  <w:vAlign w:val="center"/>
          </w:tcPr>
          <w:p w14:paraId="5816AC3D" w14:textId="4C4A415F" w:rsidR="005936E1" w:rsidRDefault="007C0843" w:rsidP="003F0D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UNI</w:t>
            </w:r>
          </w:p>
        </w:tc>
        <w:tc>
          <w:tcPr>
            <w:tcW w:w="735" w:type="dxa"/>
            <w:vAlign w:val="center"/>
          </w:tcPr>
          <w:p w14:paraId="78DA96C5" w14:textId="2C2FD6C5" w:rsidR="005936E1" w:rsidRDefault="007C0843" w:rsidP="003F0D60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10</w:t>
            </w:r>
          </w:p>
        </w:tc>
        <w:tc>
          <w:tcPr>
            <w:tcW w:w="4961" w:type="dxa"/>
            <w:vAlign w:val="center"/>
          </w:tcPr>
          <w:p w14:paraId="74D6F202" w14:textId="3DC18448" w:rsidR="005936E1" w:rsidRPr="005A6C97" w:rsidRDefault="007C0843" w:rsidP="00A76EC2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C0843">
              <w:rPr>
                <w:rFonts w:ascii="Calibri" w:hAnsi="Calibri" w:cs="Calibri"/>
                <w:sz w:val="20"/>
                <w:szCs w:val="20"/>
              </w:rPr>
              <w:t>ADUBO FERTILIZANTE NPK 20-00-20 (20% DE NITROGÊNIO, 00% DE FÓSFORO E 20% DE POTÁSSIO) FORMATO DO FERTILIZANTE: GRANULADO - EMBALAGEM COM 50 KG.</w:t>
            </w:r>
          </w:p>
        </w:tc>
        <w:tc>
          <w:tcPr>
            <w:tcW w:w="992" w:type="dxa"/>
          </w:tcPr>
          <w:p w14:paraId="750F2D09" w14:textId="77777777" w:rsidR="005936E1" w:rsidRPr="002236E2" w:rsidRDefault="005936E1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623FAB47" w14:textId="77777777" w:rsidR="005936E1" w:rsidRPr="002236E2" w:rsidRDefault="005936E1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3F9AAA1F" w14:textId="77777777" w:rsidR="005936E1" w:rsidRPr="002236E2" w:rsidRDefault="005936E1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C0843" w:rsidRPr="002236E2" w14:paraId="2B9E4E26" w14:textId="77777777" w:rsidTr="003F0D60">
        <w:trPr>
          <w:trHeight w:val="328"/>
        </w:trPr>
        <w:tc>
          <w:tcPr>
            <w:tcW w:w="562" w:type="dxa"/>
          </w:tcPr>
          <w:p w14:paraId="7E01A464" w14:textId="024C8224" w:rsidR="007C0843" w:rsidRDefault="007C0843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  <w:vAlign w:val="center"/>
          </w:tcPr>
          <w:p w14:paraId="200C825F" w14:textId="57BABBE4" w:rsidR="007C0843" w:rsidRDefault="007C0843" w:rsidP="003F0D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UNI</w:t>
            </w:r>
          </w:p>
        </w:tc>
        <w:tc>
          <w:tcPr>
            <w:tcW w:w="735" w:type="dxa"/>
            <w:vAlign w:val="center"/>
          </w:tcPr>
          <w:p w14:paraId="1AF23BAC" w14:textId="6C341DF9" w:rsidR="007C0843" w:rsidRDefault="007C0843" w:rsidP="003F0D60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20</w:t>
            </w:r>
          </w:p>
        </w:tc>
        <w:tc>
          <w:tcPr>
            <w:tcW w:w="4961" w:type="dxa"/>
            <w:vAlign w:val="center"/>
          </w:tcPr>
          <w:p w14:paraId="59E8020F" w14:textId="3CD98FC0" w:rsidR="007C0843" w:rsidRPr="005A6C97" w:rsidRDefault="007C0843" w:rsidP="00A76EC2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C0843">
              <w:rPr>
                <w:rFonts w:ascii="Calibri" w:hAnsi="Calibri" w:cs="Calibri"/>
                <w:sz w:val="20"/>
                <w:szCs w:val="20"/>
              </w:rPr>
              <w:t>ADUBO FERTILIZANTE CALCÁRIO DOLOMÍTICO - EMBALAGEM COM 50KG.</w:t>
            </w:r>
          </w:p>
        </w:tc>
        <w:tc>
          <w:tcPr>
            <w:tcW w:w="992" w:type="dxa"/>
          </w:tcPr>
          <w:p w14:paraId="34A3EBB7" w14:textId="77777777" w:rsidR="007C0843" w:rsidRPr="002236E2" w:rsidRDefault="007C0843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0F96A566" w14:textId="77777777" w:rsidR="007C0843" w:rsidRPr="002236E2" w:rsidRDefault="007C0843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2153EC55" w14:textId="77777777" w:rsidR="007C0843" w:rsidRPr="002236E2" w:rsidRDefault="007C0843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C0843" w:rsidRPr="002236E2" w14:paraId="6BF9099F" w14:textId="77777777" w:rsidTr="003F0D60">
        <w:trPr>
          <w:trHeight w:val="328"/>
        </w:trPr>
        <w:tc>
          <w:tcPr>
            <w:tcW w:w="562" w:type="dxa"/>
          </w:tcPr>
          <w:p w14:paraId="26D93780" w14:textId="69CF320F" w:rsidR="007C0843" w:rsidRDefault="007C0843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  <w:vAlign w:val="center"/>
          </w:tcPr>
          <w:p w14:paraId="7632F6F9" w14:textId="31C706A0" w:rsidR="007C0843" w:rsidRDefault="007C0843" w:rsidP="003F0D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UNI</w:t>
            </w:r>
          </w:p>
        </w:tc>
        <w:tc>
          <w:tcPr>
            <w:tcW w:w="735" w:type="dxa"/>
            <w:vAlign w:val="center"/>
          </w:tcPr>
          <w:p w14:paraId="1C39A79E" w14:textId="21292E5C" w:rsidR="007C0843" w:rsidRDefault="007C0843" w:rsidP="007C0843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02</w:t>
            </w:r>
          </w:p>
        </w:tc>
        <w:tc>
          <w:tcPr>
            <w:tcW w:w="4961" w:type="dxa"/>
            <w:vAlign w:val="center"/>
          </w:tcPr>
          <w:p w14:paraId="6AE0274C" w14:textId="4AF00DA3" w:rsidR="007C0843" w:rsidRPr="005A6C97" w:rsidRDefault="007C0843" w:rsidP="00A76EC2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C0843">
              <w:rPr>
                <w:rFonts w:ascii="Calibri" w:hAnsi="Calibri" w:cs="Calibri"/>
                <w:sz w:val="20"/>
                <w:szCs w:val="20"/>
              </w:rPr>
              <w:t>ADUBO SUPERFOSFATO SIMPLES 03-17-00 (03% DE NITROGÊNIO, 17% DE FÓSFORO E 00% DE POTÁSSIO) FORMATO DO FERTILIZANTE: PÓ -EMBALAGEM COM 50 KG.</w:t>
            </w:r>
          </w:p>
        </w:tc>
        <w:tc>
          <w:tcPr>
            <w:tcW w:w="992" w:type="dxa"/>
          </w:tcPr>
          <w:p w14:paraId="345072B7" w14:textId="77777777" w:rsidR="007C0843" w:rsidRPr="002236E2" w:rsidRDefault="007C0843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0D4DA3BC" w14:textId="77777777" w:rsidR="007C0843" w:rsidRPr="002236E2" w:rsidRDefault="007C0843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768F212F" w14:textId="77777777" w:rsidR="007C0843" w:rsidRPr="002236E2" w:rsidRDefault="007C0843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C0843" w:rsidRPr="002236E2" w14:paraId="4E2EA87C" w14:textId="77777777" w:rsidTr="003F0D60">
        <w:trPr>
          <w:trHeight w:val="328"/>
        </w:trPr>
        <w:tc>
          <w:tcPr>
            <w:tcW w:w="562" w:type="dxa"/>
          </w:tcPr>
          <w:p w14:paraId="6B035662" w14:textId="089CEBA4" w:rsidR="007C0843" w:rsidRDefault="007C0843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  <w:vAlign w:val="center"/>
          </w:tcPr>
          <w:p w14:paraId="7A15E482" w14:textId="3B55F813" w:rsidR="007C0843" w:rsidRDefault="007C0843" w:rsidP="003F0D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UNI</w:t>
            </w:r>
          </w:p>
        </w:tc>
        <w:tc>
          <w:tcPr>
            <w:tcW w:w="735" w:type="dxa"/>
            <w:vAlign w:val="center"/>
          </w:tcPr>
          <w:p w14:paraId="34EC599F" w14:textId="208CF91D" w:rsidR="007C0843" w:rsidRDefault="007C0843" w:rsidP="003F0D60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01</w:t>
            </w:r>
          </w:p>
        </w:tc>
        <w:tc>
          <w:tcPr>
            <w:tcW w:w="4961" w:type="dxa"/>
            <w:vAlign w:val="center"/>
          </w:tcPr>
          <w:p w14:paraId="6A36EF1E" w14:textId="695B15C9" w:rsidR="007C0843" w:rsidRPr="005A6C97" w:rsidRDefault="007C0843" w:rsidP="00A76EC2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C0843">
              <w:rPr>
                <w:rFonts w:ascii="Calibri" w:hAnsi="Calibri" w:cs="Calibri"/>
                <w:sz w:val="20"/>
                <w:szCs w:val="20"/>
              </w:rPr>
              <w:t>ADUBO QUÍMICO SULFATO DE AMÔNIA (20% DE NITROGÊNIO E 24% DE ENXOFRE) - EMBALAGEM COM 50 KG.</w:t>
            </w:r>
          </w:p>
        </w:tc>
        <w:tc>
          <w:tcPr>
            <w:tcW w:w="992" w:type="dxa"/>
          </w:tcPr>
          <w:p w14:paraId="5880413E" w14:textId="77777777" w:rsidR="007C0843" w:rsidRPr="002236E2" w:rsidRDefault="007C0843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4B53BE37" w14:textId="77777777" w:rsidR="007C0843" w:rsidRPr="002236E2" w:rsidRDefault="007C0843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66B523E3" w14:textId="77777777" w:rsidR="007C0843" w:rsidRPr="002236E2" w:rsidRDefault="007C0843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C0843" w:rsidRPr="002236E2" w14:paraId="778F66ED" w14:textId="77777777" w:rsidTr="003F0D60">
        <w:trPr>
          <w:trHeight w:val="328"/>
        </w:trPr>
        <w:tc>
          <w:tcPr>
            <w:tcW w:w="562" w:type="dxa"/>
          </w:tcPr>
          <w:p w14:paraId="5500F3AB" w14:textId="5B0431B4" w:rsidR="007C0843" w:rsidRDefault="007C0843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  <w:vAlign w:val="center"/>
          </w:tcPr>
          <w:p w14:paraId="2090D591" w14:textId="6C1AC379" w:rsidR="007C0843" w:rsidRDefault="007C0843" w:rsidP="003F0D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UNI</w:t>
            </w:r>
          </w:p>
        </w:tc>
        <w:tc>
          <w:tcPr>
            <w:tcW w:w="735" w:type="dxa"/>
            <w:vAlign w:val="center"/>
          </w:tcPr>
          <w:p w14:paraId="6F5DEB79" w14:textId="6193C15F" w:rsidR="007C0843" w:rsidRDefault="007C0843" w:rsidP="003F0D60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01</w:t>
            </w:r>
          </w:p>
        </w:tc>
        <w:tc>
          <w:tcPr>
            <w:tcW w:w="4961" w:type="dxa"/>
            <w:vAlign w:val="center"/>
          </w:tcPr>
          <w:p w14:paraId="23F651BE" w14:textId="77777777" w:rsidR="007C0843" w:rsidRPr="007C0843" w:rsidRDefault="007C0843" w:rsidP="007C0843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C0843">
              <w:rPr>
                <w:rFonts w:ascii="Calibri" w:hAnsi="Calibri" w:cs="Calibri"/>
                <w:sz w:val="20"/>
                <w:szCs w:val="20"/>
              </w:rPr>
              <w:t>NITRATO DE CÁLCIO, ADUBO QUÍMICO, ASPECTO</w:t>
            </w:r>
          </w:p>
          <w:p w14:paraId="011F6BF5" w14:textId="3BAAA7BC" w:rsidR="007C0843" w:rsidRPr="005A6C97" w:rsidRDefault="007C0843" w:rsidP="007C0843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C0843">
              <w:rPr>
                <w:rFonts w:ascii="Calibri" w:hAnsi="Calibri" w:cs="Calibri"/>
                <w:sz w:val="20"/>
                <w:szCs w:val="20"/>
              </w:rPr>
              <w:t>FÍSICO GRANULADO, COMPOSIÇÃO BÁSICA NITRATO DE CÁLCIO A 15% DE N E 19% DE CA – EMBALAGEM COM 50 KG.</w:t>
            </w:r>
          </w:p>
        </w:tc>
        <w:tc>
          <w:tcPr>
            <w:tcW w:w="992" w:type="dxa"/>
          </w:tcPr>
          <w:p w14:paraId="2D7D582B" w14:textId="77777777" w:rsidR="007C0843" w:rsidRPr="002236E2" w:rsidRDefault="007C0843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3CAC2C02" w14:textId="77777777" w:rsidR="007C0843" w:rsidRPr="002236E2" w:rsidRDefault="007C0843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34212B85" w14:textId="77777777" w:rsidR="007C0843" w:rsidRPr="002236E2" w:rsidRDefault="007C0843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C0843" w:rsidRPr="002236E2" w14:paraId="0DF0CE68" w14:textId="77777777" w:rsidTr="003F0D60">
        <w:trPr>
          <w:trHeight w:val="328"/>
        </w:trPr>
        <w:tc>
          <w:tcPr>
            <w:tcW w:w="562" w:type="dxa"/>
          </w:tcPr>
          <w:p w14:paraId="3E7AF864" w14:textId="0217096D" w:rsidR="007C0843" w:rsidRDefault="007C0843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  <w:vAlign w:val="center"/>
          </w:tcPr>
          <w:p w14:paraId="0E97F01E" w14:textId="59C9D93D" w:rsidR="007C0843" w:rsidRDefault="007C0843" w:rsidP="003F0D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UNI</w:t>
            </w:r>
          </w:p>
        </w:tc>
        <w:tc>
          <w:tcPr>
            <w:tcW w:w="735" w:type="dxa"/>
            <w:vAlign w:val="center"/>
          </w:tcPr>
          <w:p w14:paraId="75E375ED" w14:textId="2E890945" w:rsidR="007C0843" w:rsidRDefault="007C0843" w:rsidP="003F0D60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01</w:t>
            </w:r>
          </w:p>
        </w:tc>
        <w:tc>
          <w:tcPr>
            <w:tcW w:w="4961" w:type="dxa"/>
            <w:vAlign w:val="center"/>
          </w:tcPr>
          <w:p w14:paraId="32300CCB" w14:textId="17E909DE" w:rsidR="007C0843" w:rsidRPr="007C0843" w:rsidRDefault="007C0843" w:rsidP="00A76EC2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CLORETO DE POTÁSSIO – ADUBO GRANULADO CLORETO DE POTÁSSIO – EMBALAGEM COM 50 KG.</w:t>
            </w:r>
          </w:p>
        </w:tc>
        <w:tc>
          <w:tcPr>
            <w:tcW w:w="992" w:type="dxa"/>
          </w:tcPr>
          <w:p w14:paraId="78679FC9" w14:textId="77777777" w:rsidR="007C0843" w:rsidRPr="002236E2" w:rsidRDefault="007C0843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3A69CC45" w14:textId="77777777" w:rsidR="007C0843" w:rsidRPr="002236E2" w:rsidRDefault="007C0843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07CE3C6D" w14:textId="77777777" w:rsidR="007C0843" w:rsidRPr="002236E2" w:rsidRDefault="007C0843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C0843" w:rsidRPr="002236E2" w14:paraId="048D60F3" w14:textId="77777777" w:rsidTr="003F0D60">
        <w:trPr>
          <w:trHeight w:val="328"/>
        </w:trPr>
        <w:tc>
          <w:tcPr>
            <w:tcW w:w="562" w:type="dxa"/>
          </w:tcPr>
          <w:p w14:paraId="66278D27" w14:textId="77777777" w:rsidR="007C0843" w:rsidRDefault="007C0843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center"/>
          </w:tcPr>
          <w:p w14:paraId="165F0CBA" w14:textId="77777777" w:rsidR="007C0843" w:rsidRDefault="007C0843" w:rsidP="003F0D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 w14:paraId="57780333" w14:textId="77777777" w:rsidR="007C0843" w:rsidRDefault="007C0843" w:rsidP="003F0D60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4961" w:type="dxa"/>
            <w:vAlign w:val="center"/>
          </w:tcPr>
          <w:p w14:paraId="321FAE3E" w14:textId="77777777" w:rsidR="007C0843" w:rsidRPr="005A6C97" w:rsidRDefault="007C0843" w:rsidP="00A76EC2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92" w:type="dxa"/>
          </w:tcPr>
          <w:p w14:paraId="046C5DE3" w14:textId="77777777" w:rsidR="007C0843" w:rsidRPr="002236E2" w:rsidRDefault="007C0843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4C5A8D61" w14:textId="77777777" w:rsidR="007C0843" w:rsidRPr="002236E2" w:rsidRDefault="007C0843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48EE99C1" w14:textId="77777777" w:rsidR="007C0843" w:rsidRPr="002236E2" w:rsidRDefault="007C0843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5E0D9067" w14:textId="77777777" w:rsidR="003C7587" w:rsidRDefault="003C7587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780E9242" w14:textId="22F36565" w:rsidR="003C7587" w:rsidRDefault="003730CA" w:rsidP="003730CA">
      <w:pPr>
        <w:tabs>
          <w:tab w:val="left" w:pos="630"/>
          <w:tab w:val="left" w:pos="2115"/>
        </w:tabs>
        <w:spacing w:after="0" w:line="360" w:lineRule="auto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ab/>
      </w:r>
      <w:r>
        <w:rPr>
          <w:rFonts w:ascii="Calibri" w:hAnsi="Calibri" w:cs="Calibri"/>
          <w:b/>
          <w:sz w:val="24"/>
          <w:szCs w:val="24"/>
        </w:rPr>
        <w:tab/>
      </w:r>
    </w:p>
    <w:p w14:paraId="2FFED50F" w14:textId="4969B9ED" w:rsidR="00B2691E" w:rsidRDefault="000914B1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38115D" w:rsidR="000C0219" w:rsidRPr="00B2691E" w:rsidRDefault="000C0219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B2691E" w:rsidSect="00B2691E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9151B"/>
    <w:rsid w:val="000C0219"/>
    <w:rsid w:val="000C4CFE"/>
    <w:rsid w:val="000E0887"/>
    <w:rsid w:val="00107654"/>
    <w:rsid w:val="00126AF1"/>
    <w:rsid w:val="0013139F"/>
    <w:rsid w:val="0013768E"/>
    <w:rsid w:val="00161846"/>
    <w:rsid w:val="001758ED"/>
    <w:rsid w:val="001837A8"/>
    <w:rsid w:val="00193ED3"/>
    <w:rsid w:val="001E37F2"/>
    <w:rsid w:val="001F4415"/>
    <w:rsid w:val="001F5D42"/>
    <w:rsid w:val="00220495"/>
    <w:rsid w:val="002236E2"/>
    <w:rsid w:val="002308BF"/>
    <w:rsid w:val="0025252B"/>
    <w:rsid w:val="002621E2"/>
    <w:rsid w:val="00291FB2"/>
    <w:rsid w:val="002A2E92"/>
    <w:rsid w:val="003021A9"/>
    <w:rsid w:val="00304A64"/>
    <w:rsid w:val="00316A0C"/>
    <w:rsid w:val="00335839"/>
    <w:rsid w:val="00337F27"/>
    <w:rsid w:val="00371B1C"/>
    <w:rsid w:val="003730CA"/>
    <w:rsid w:val="00386D43"/>
    <w:rsid w:val="003949DB"/>
    <w:rsid w:val="003963FF"/>
    <w:rsid w:val="003A2083"/>
    <w:rsid w:val="003C7587"/>
    <w:rsid w:val="003E5062"/>
    <w:rsid w:val="003F0D60"/>
    <w:rsid w:val="003F5DB7"/>
    <w:rsid w:val="00427877"/>
    <w:rsid w:val="00441593"/>
    <w:rsid w:val="00475672"/>
    <w:rsid w:val="00481FFC"/>
    <w:rsid w:val="00486EBA"/>
    <w:rsid w:val="004A3078"/>
    <w:rsid w:val="004B60B4"/>
    <w:rsid w:val="004C1677"/>
    <w:rsid w:val="004C66D3"/>
    <w:rsid w:val="004C6A1E"/>
    <w:rsid w:val="004D0AF0"/>
    <w:rsid w:val="00512A4D"/>
    <w:rsid w:val="005271AE"/>
    <w:rsid w:val="0055607E"/>
    <w:rsid w:val="0056770A"/>
    <w:rsid w:val="0058650F"/>
    <w:rsid w:val="005936E1"/>
    <w:rsid w:val="00596936"/>
    <w:rsid w:val="005A6C97"/>
    <w:rsid w:val="005B44BB"/>
    <w:rsid w:val="00602CF3"/>
    <w:rsid w:val="006039BF"/>
    <w:rsid w:val="00603DB9"/>
    <w:rsid w:val="00660F10"/>
    <w:rsid w:val="006634A0"/>
    <w:rsid w:val="00672B2E"/>
    <w:rsid w:val="006C0F60"/>
    <w:rsid w:val="006E426E"/>
    <w:rsid w:val="006F2DE3"/>
    <w:rsid w:val="006F5A8B"/>
    <w:rsid w:val="00707609"/>
    <w:rsid w:val="00713296"/>
    <w:rsid w:val="007231B2"/>
    <w:rsid w:val="0076241C"/>
    <w:rsid w:val="007972C8"/>
    <w:rsid w:val="007B2E1D"/>
    <w:rsid w:val="007C0843"/>
    <w:rsid w:val="007D31AF"/>
    <w:rsid w:val="007D3D94"/>
    <w:rsid w:val="0083231A"/>
    <w:rsid w:val="00835121"/>
    <w:rsid w:val="00835291"/>
    <w:rsid w:val="00841D74"/>
    <w:rsid w:val="008579FE"/>
    <w:rsid w:val="00863934"/>
    <w:rsid w:val="00887F68"/>
    <w:rsid w:val="008B1B38"/>
    <w:rsid w:val="008F6E44"/>
    <w:rsid w:val="0094757B"/>
    <w:rsid w:val="00971B40"/>
    <w:rsid w:val="009A2BE4"/>
    <w:rsid w:val="009A487A"/>
    <w:rsid w:val="009A71C0"/>
    <w:rsid w:val="009F3780"/>
    <w:rsid w:val="009F4F47"/>
    <w:rsid w:val="00A02572"/>
    <w:rsid w:val="00A60249"/>
    <w:rsid w:val="00A76EC2"/>
    <w:rsid w:val="00A779A5"/>
    <w:rsid w:val="00AA7CF1"/>
    <w:rsid w:val="00AD45A4"/>
    <w:rsid w:val="00AE624C"/>
    <w:rsid w:val="00B2691E"/>
    <w:rsid w:val="00BE46B8"/>
    <w:rsid w:val="00BF243D"/>
    <w:rsid w:val="00BF5FF1"/>
    <w:rsid w:val="00BF7C54"/>
    <w:rsid w:val="00C16E84"/>
    <w:rsid w:val="00C20963"/>
    <w:rsid w:val="00C33F5A"/>
    <w:rsid w:val="00CA54B9"/>
    <w:rsid w:val="00CC0D86"/>
    <w:rsid w:val="00CD364B"/>
    <w:rsid w:val="00CD5A88"/>
    <w:rsid w:val="00CE4E3B"/>
    <w:rsid w:val="00CE5633"/>
    <w:rsid w:val="00CF3819"/>
    <w:rsid w:val="00D03CD4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B2EF5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  <w:rsid w:val="00FF4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167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10</cp:revision>
  <dcterms:created xsi:type="dcterms:W3CDTF">2026-01-15T18:21:00Z</dcterms:created>
  <dcterms:modified xsi:type="dcterms:W3CDTF">2026-04-08T18:20:00Z</dcterms:modified>
</cp:coreProperties>
</file>