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AFA0E7F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15</w:t>
                            </w:r>
                            <w:r w:rsidR="00B82637">
                              <w:t>9295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AFA0E7F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15</w:t>
                      </w:r>
                      <w:r w:rsidR="00B82637">
                        <w:t>9295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2EF8FAA5" w:rsidR="002236E2" w:rsidRPr="002236E2" w:rsidRDefault="00B82637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CXS</w:t>
            </w:r>
          </w:p>
        </w:tc>
        <w:tc>
          <w:tcPr>
            <w:tcW w:w="651" w:type="dxa"/>
          </w:tcPr>
          <w:p w14:paraId="2230500B" w14:textId="3D7A24D4" w:rsidR="002236E2" w:rsidRPr="002236E2" w:rsidRDefault="00B82637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27</w:t>
            </w:r>
          </w:p>
        </w:tc>
        <w:tc>
          <w:tcPr>
            <w:tcW w:w="4881" w:type="dxa"/>
          </w:tcPr>
          <w:p w14:paraId="327B819A" w14:textId="1A6D98C2" w:rsidR="002236E2" w:rsidRPr="002236E2" w:rsidRDefault="00B82637" w:rsidP="00F32C1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0F1610">
              <w:rPr>
                <w:rFonts w:ascii="Arial" w:hAnsi="Arial" w:cs="Arial"/>
              </w:rPr>
              <w:t>TIRAS ACCUCHEK GUIDE CAIXA C/50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F6AC1" w:rsidRPr="002236E2" w14:paraId="5C0DD20E" w14:textId="77777777" w:rsidTr="00F32C19">
        <w:tc>
          <w:tcPr>
            <w:tcW w:w="726" w:type="dxa"/>
          </w:tcPr>
          <w:p w14:paraId="6513A175" w14:textId="2BF08347" w:rsidR="008F6AC1" w:rsidRPr="002236E2" w:rsidRDefault="008F6AC1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D25F3B9" w14:textId="76950633" w:rsidR="008F6AC1" w:rsidRDefault="00B82637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CXS</w:t>
            </w:r>
          </w:p>
        </w:tc>
        <w:tc>
          <w:tcPr>
            <w:tcW w:w="651" w:type="dxa"/>
          </w:tcPr>
          <w:p w14:paraId="7403E176" w14:textId="637FAD35" w:rsidR="008F6AC1" w:rsidRDefault="008F6AC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B82637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53ED633A" w14:textId="3F1F5CF5" w:rsidR="008F6AC1" w:rsidRPr="006A41C6" w:rsidRDefault="00B82637" w:rsidP="00F32C19">
            <w:pPr>
              <w:jc w:val="both"/>
              <w:rPr>
                <w:rFonts w:cstheme="minorHAnsi"/>
              </w:rPr>
            </w:pPr>
            <w:r w:rsidRPr="000F1610">
              <w:rPr>
                <w:rFonts w:ascii="Arial" w:hAnsi="Arial" w:cs="Arial"/>
              </w:rPr>
              <w:t>AGULHA BD ULTRA FINE 4MM</w:t>
            </w:r>
          </w:p>
        </w:tc>
        <w:tc>
          <w:tcPr>
            <w:tcW w:w="986" w:type="dxa"/>
          </w:tcPr>
          <w:p w14:paraId="55048F8C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3C1C8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2DD9EA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2545F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60249"/>
    <w:rsid w:val="00AD45A4"/>
    <w:rsid w:val="00AE624C"/>
    <w:rsid w:val="00B82637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2025-03-13T13:51:00Z</dcterms:created>
  <dcterms:modified xsi:type="dcterms:W3CDTF">2025-03-13T13:51:00Z</dcterms:modified>
</cp:coreProperties>
</file>