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8D87516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372BF9">
                              <w:t>3</w:t>
                            </w:r>
                            <w:r w:rsidR="00DC568E">
                              <w:t>845</w:t>
                            </w:r>
                            <w:r w:rsidRPr="00F66369">
                              <w:t>/202</w:t>
                            </w:r>
                            <w:r w:rsidR="00372BF9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8D87516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372BF9">
                        <w:t>3</w:t>
                      </w:r>
                      <w:r w:rsidR="00DC568E">
                        <w:t>845</w:t>
                      </w:r>
                      <w:r w:rsidRPr="00F66369">
                        <w:t>/202</w:t>
                      </w:r>
                      <w:r w:rsidR="00372BF9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4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64"/>
        <w:gridCol w:w="5052"/>
        <w:gridCol w:w="992"/>
        <w:gridCol w:w="1221"/>
        <w:gridCol w:w="903"/>
      </w:tblGrid>
      <w:tr w:rsidR="00DF5C0A" w:rsidRPr="002236E2" w14:paraId="0AF2A0B9" w14:textId="77777777" w:rsidTr="00DC568E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4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FA086F" w:rsidRPr="002236E2" w14:paraId="7DB4B440" w14:textId="77777777" w:rsidTr="00DC568E">
        <w:tc>
          <w:tcPr>
            <w:tcW w:w="726" w:type="dxa"/>
          </w:tcPr>
          <w:p w14:paraId="190C8C29" w14:textId="5F7804C1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5F52161" w:rsidR="00FA086F" w:rsidRPr="002236E2" w:rsidRDefault="00DC568E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4" w:type="dxa"/>
          </w:tcPr>
          <w:p w14:paraId="2230500B" w14:textId="42F21CB2" w:rsidR="00FA086F" w:rsidRPr="002236E2" w:rsidRDefault="00DC568E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052" w:type="dxa"/>
          </w:tcPr>
          <w:p w14:paraId="174DF6FE" w14:textId="77777777" w:rsidR="00DC568E" w:rsidRDefault="00DC568E" w:rsidP="00DC568E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LINER PARA PRÓTESE TRANSTIBIAL 32 MM OTTOBOCK</w:t>
            </w:r>
          </w:p>
          <w:p w14:paraId="327B819A" w14:textId="0A2B7F51" w:rsidR="00FA086F" w:rsidRPr="0077503C" w:rsidRDefault="00FA086F" w:rsidP="00FA086F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38D971E8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86F" w:rsidRPr="002236E2" w14:paraId="47359104" w14:textId="77777777" w:rsidTr="00DC568E">
        <w:tc>
          <w:tcPr>
            <w:tcW w:w="726" w:type="dxa"/>
          </w:tcPr>
          <w:p w14:paraId="1F1FFFE0" w14:textId="6895F235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9A7EA06" w14:textId="5A5ACDCC" w:rsidR="00FA086F" w:rsidRPr="002236E2" w:rsidRDefault="00FA086F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4" w:type="dxa"/>
          </w:tcPr>
          <w:p w14:paraId="29C9C41E" w14:textId="03652576" w:rsidR="00FA086F" w:rsidRPr="002236E2" w:rsidRDefault="00FA086F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52" w:type="dxa"/>
          </w:tcPr>
          <w:p w14:paraId="3C7587DE" w14:textId="1C2AB53D" w:rsidR="00FA086F" w:rsidRDefault="00FA086F" w:rsidP="00FA086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03EA28BE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72BF9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154DB"/>
    <w:rsid w:val="00660F10"/>
    <w:rsid w:val="006E426E"/>
    <w:rsid w:val="006F2DE3"/>
    <w:rsid w:val="006F5A8B"/>
    <w:rsid w:val="00713296"/>
    <w:rsid w:val="007231B2"/>
    <w:rsid w:val="007714C5"/>
    <w:rsid w:val="0077503C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C568E"/>
    <w:rsid w:val="00DE4586"/>
    <w:rsid w:val="00DF055F"/>
    <w:rsid w:val="00DF5C0A"/>
    <w:rsid w:val="00E17BAD"/>
    <w:rsid w:val="00E42241"/>
    <w:rsid w:val="00E4517F"/>
    <w:rsid w:val="00E6011D"/>
    <w:rsid w:val="00E60C0B"/>
    <w:rsid w:val="00EA6DC1"/>
    <w:rsid w:val="00EB3642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2025-04-03T11:00:00Z</dcterms:created>
  <dcterms:modified xsi:type="dcterms:W3CDTF">2026-05-11T11:55:00Z</dcterms:modified>
</cp:coreProperties>
</file>