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7B74678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A02572">
                              <w:t>8</w:t>
                            </w:r>
                            <w:r w:rsidR="00F925A9">
                              <w:t>900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7B74678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A02572">
                        <w:t>8</w:t>
                      </w:r>
                      <w:r w:rsidR="00F925A9">
                        <w:t>900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E354CAD" w:rsidR="002236E2" w:rsidRPr="002236E2" w:rsidRDefault="001E37F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8F6AC1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327B819A" w14:textId="08C9E9E2" w:rsidR="002236E2" w:rsidRPr="002236E2" w:rsidRDefault="00F925A9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A228F8">
              <w:rPr>
                <w:rFonts w:ascii="Arial" w:hAnsi="Arial" w:cs="Arial"/>
              </w:rPr>
              <w:t>PLACA EM LONA 2MTS X 1MT COM IMPRESSÃO DIGITAL + MÃO DE OBRA DE INSTALAÇÃO.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9EB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25A9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2025-03-13T13:35:00Z</dcterms:created>
  <dcterms:modified xsi:type="dcterms:W3CDTF">2025-03-13T13:35:00Z</dcterms:modified>
</cp:coreProperties>
</file>