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BD9682D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876675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="0095669A">
                              <w:rPr>
                                <w:sz w:val="24"/>
                                <w:szCs w:val="24"/>
                              </w:rPr>
                              <w:t>29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9A201F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BD9682D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876675">
                        <w:rPr>
                          <w:sz w:val="24"/>
                          <w:szCs w:val="24"/>
                        </w:rPr>
                        <w:t>5</w:t>
                      </w:r>
                      <w:r w:rsidR="0095669A">
                        <w:rPr>
                          <w:sz w:val="24"/>
                          <w:szCs w:val="24"/>
                        </w:rPr>
                        <w:t>29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9A201F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02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7"/>
        <w:gridCol w:w="683"/>
        <w:gridCol w:w="651"/>
        <w:gridCol w:w="4739"/>
        <w:gridCol w:w="979"/>
        <w:gridCol w:w="1252"/>
        <w:gridCol w:w="992"/>
      </w:tblGrid>
      <w:tr w:rsidR="00DF5C0A" w:rsidRPr="00F0771B" w14:paraId="0AF2A0B9" w14:textId="77777777" w:rsidTr="0095669A">
        <w:tc>
          <w:tcPr>
            <w:tcW w:w="727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739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79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52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992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E233FB" w:rsidRPr="00F0771B" w14:paraId="7DB4B440" w14:textId="77777777" w:rsidTr="0095669A">
        <w:tc>
          <w:tcPr>
            <w:tcW w:w="727" w:type="dxa"/>
          </w:tcPr>
          <w:p w14:paraId="190C8C29" w14:textId="5F7804C1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33107DD9" w:rsidR="00E233FB" w:rsidRPr="00E233FB" w:rsidRDefault="0095669A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217A00F8" w:rsidR="00E233FB" w:rsidRPr="00E233FB" w:rsidRDefault="0095669A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01</w:t>
            </w:r>
          </w:p>
        </w:tc>
        <w:tc>
          <w:tcPr>
            <w:tcW w:w="4739" w:type="dxa"/>
          </w:tcPr>
          <w:p w14:paraId="327B819A" w14:textId="6D246E1A" w:rsidR="00E233FB" w:rsidRPr="0095669A" w:rsidRDefault="0095669A" w:rsidP="00E233FB">
            <w:pPr>
              <w:tabs>
                <w:tab w:val="left" w:pos="2115"/>
              </w:tabs>
              <w:jc w:val="both"/>
              <w:rPr>
                <w:rFonts w:cstheme="minorHAnsi"/>
                <w:sz w:val="20"/>
                <w:szCs w:val="20"/>
              </w:rPr>
            </w:pPr>
            <w:r w:rsidRPr="0095669A">
              <w:rPr>
                <w:rFonts w:cstheme="minorHAnsi"/>
                <w:sz w:val="20"/>
                <w:szCs w:val="20"/>
              </w:rPr>
              <w:t>TRATOR CORTADOR DE GRAMA A GASOLINA – ESPECIFICAÇÕES TÉCNICAS MÍNIMAS•</w:t>
            </w:r>
            <w:r w:rsidRPr="0095669A">
              <w:rPr>
                <w:rFonts w:cstheme="minorHAnsi"/>
                <w:sz w:val="20"/>
                <w:szCs w:val="20"/>
              </w:rPr>
              <w:tab/>
              <w:t>MOTOR: A GASOLINA, COM 02 CILINDROS•</w:t>
            </w:r>
            <w:r w:rsidRPr="0095669A">
              <w:rPr>
                <w:rFonts w:cstheme="minorHAnsi"/>
                <w:sz w:val="20"/>
                <w:szCs w:val="20"/>
              </w:rPr>
              <w:tab/>
              <w:t>POTÊNCIA MÍNIMA: 26,3 HP (APROXIMADAMENTE 19,6 KW)•</w:t>
            </w:r>
            <w:r w:rsidRPr="0095669A">
              <w:rPr>
                <w:rFonts w:cstheme="minorHAnsi"/>
                <w:sz w:val="20"/>
                <w:szCs w:val="20"/>
              </w:rPr>
              <w:tab/>
              <w:t>TRANSMISSÃO: HIDROSTÁTICA, MODELO TUFF TORQ OU EQUIVALENTE•</w:t>
            </w:r>
            <w:r w:rsidRPr="0095669A">
              <w:rPr>
                <w:rFonts w:cstheme="minorHAnsi"/>
                <w:sz w:val="20"/>
                <w:szCs w:val="20"/>
              </w:rPr>
              <w:tab/>
              <w:t>VELOCIDADE MÁXIMA (FRENTE): ATÉ 8,4 A 8,9 KM/H•</w:t>
            </w:r>
            <w:r w:rsidRPr="0095669A">
              <w:rPr>
                <w:rFonts w:cstheme="minorHAnsi"/>
                <w:sz w:val="20"/>
                <w:szCs w:val="20"/>
              </w:rPr>
              <w:tab/>
              <w:t>VELOCIDADE MÁXIMA (RÉ): ATÉ 4,0 KM/H•</w:t>
            </w:r>
            <w:r w:rsidRPr="0095669A">
              <w:rPr>
                <w:rFonts w:cstheme="minorHAnsi"/>
                <w:sz w:val="20"/>
                <w:szCs w:val="20"/>
              </w:rPr>
              <w:tab/>
              <w:t>LARGURA DE CORTE: 122 CM (48")•</w:t>
            </w:r>
            <w:r w:rsidRPr="0095669A">
              <w:rPr>
                <w:rFonts w:cstheme="minorHAnsi"/>
                <w:sz w:val="20"/>
                <w:szCs w:val="20"/>
              </w:rPr>
              <w:tab/>
              <w:t>ALTURA DE CORTE: REGULÁVEL ENTRE 25 MM E 105 MM, COM NO MÍNIMO 10 POSIÇÕES•</w:t>
            </w:r>
            <w:r w:rsidRPr="0095669A">
              <w:rPr>
                <w:rFonts w:cstheme="minorHAnsi"/>
                <w:sz w:val="20"/>
                <w:szCs w:val="20"/>
              </w:rPr>
              <w:tab/>
              <w:t>CAPACIDADE DO TANQUE DE COMBUSTÍVEL: 13 LITROS•</w:t>
            </w:r>
            <w:r w:rsidRPr="0095669A">
              <w:rPr>
                <w:rFonts w:cstheme="minorHAnsi"/>
                <w:sz w:val="20"/>
                <w:szCs w:val="20"/>
              </w:rPr>
              <w:tab/>
              <w:t>PRODUTIVIDADE MÉDIA: APROXIMADAMENTE 6.150 M²/H•</w:t>
            </w:r>
            <w:r w:rsidRPr="0095669A">
              <w:rPr>
                <w:rFonts w:cstheme="minorHAnsi"/>
                <w:sz w:val="20"/>
                <w:szCs w:val="20"/>
              </w:rPr>
              <w:tab/>
              <w:t>ÁREA DE TRABALHO RECOMENDADA: ATÉ 40.000 M²•</w:t>
            </w:r>
            <w:r w:rsidRPr="0095669A">
              <w:rPr>
                <w:rFonts w:cstheme="minorHAnsi"/>
                <w:sz w:val="20"/>
                <w:szCs w:val="20"/>
              </w:rPr>
              <w:tab/>
              <w:t>PESO OPERACIONAL APROXIMADO: ENTRE 263 KG E 290 KG•</w:t>
            </w:r>
            <w:r w:rsidRPr="0095669A">
              <w:rPr>
                <w:rFonts w:cstheme="minorHAnsi"/>
                <w:sz w:val="20"/>
                <w:szCs w:val="20"/>
              </w:rPr>
              <w:tab/>
              <w:t>RAIO DE GIRO: APROXIMADAMENTE 45,7 CM•</w:t>
            </w:r>
            <w:r w:rsidRPr="0095669A">
              <w:rPr>
                <w:rFonts w:cstheme="minorHAnsi"/>
                <w:sz w:val="20"/>
                <w:szCs w:val="20"/>
              </w:rPr>
              <w:tab/>
              <w:t>PNEUS:O</w:t>
            </w:r>
            <w:r w:rsidRPr="0095669A">
              <w:rPr>
                <w:rFonts w:cstheme="minorHAnsi"/>
                <w:sz w:val="20"/>
                <w:szCs w:val="20"/>
              </w:rPr>
              <w:tab/>
              <w:t>DIANTEIROS: 15 × 6 – 6"O</w:t>
            </w:r>
            <w:r w:rsidRPr="0095669A">
              <w:rPr>
                <w:rFonts w:cstheme="minorHAnsi"/>
                <w:sz w:val="20"/>
                <w:szCs w:val="20"/>
              </w:rPr>
              <w:tab/>
              <w:t>TRASEIROS: 20 × 10 – 8"</w:t>
            </w:r>
          </w:p>
        </w:tc>
        <w:tc>
          <w:tcPr>
            <w:tcW w:w="979" w:type="dxa"/>
          </w:tcPr>
          <w:p w14:paraId="38D971E8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2" w:type="dxa"/>
          </w:tcPr>
          <w:p w14:paraId="4727AEFC" w14:textId="797FD9F5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870E2AC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95669A" w:rsidRPr="00F0771B" w14:paraId="4C86D51C" w14:textId="77777777" w:rsidTr="0095669A">
        <w:tc>
          <w:tcPr>
            <w:tcW w:w="727" w:type="dxa"/>
          </w:tcPr>
          <w:p w14:paraId="17EA0255" w14:textId="77777777" w:rsidR="0095669A" w:rsidRPr="00E233FB" w:rsidRDefault="0095669A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07682770" w14:textId="77777777" w:rsidR="0095669A" w:rsidRDefault="0095669A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651" w:type="dxa"/>
          </w:tcPr>
          <w:p w14:paraId="41BD9BC6" w14:textId="77777777" w:rsidR="0095669A" w:rsidRDefault="0095669A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39" w:type="dxa"/>
          </w:tcPr>
          <w:p w14:paraId="220DDB97" w14:textId="77777777" w:rsidR="0095669A" w:rsidRPr="0095669A" w:rsidRDefault="0095669A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79" w:type="dxa"/>
          </w:tcPr>
          <w:p w14:paraId="08ADEF79" w14:textId="77777777" w:rsidR="0095669A" w:rsidRPr="00E233FB" w:rsidRDefault="0095669A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2" w:type="dxa"/>
          </w:tcPr>
          <w:p w14:paraId="13C8B09A" w14:textId="77777777" w:rsidR="0095669A" w:rsidRPr="00E233FB" w:rsidRDefault="0095669A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2" w:type="dxa"/>
          </w:tcPr>
          <w:p w14:paraId="152BCDE7" w14:textId="77777777" w:rsidR="0095669A" w:rsidRPr="00E233FB" w:rsidRDefault="0095669A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95669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95669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95669A">
      <w:pPr>
        <w:tabs>
          <w:tab w:val="left" w:pos="2115"/>
        </w:tabs>
        <w:spacing w:after="0" w:line="360" w:lineRule="auto"/>
        <w:ind w:left="-709" w:right="-992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27974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9119F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76675"/>
    <w:rsid w:val="00887F68"/>
    <w:rsid w:val="008B1B38"/>
    <w:rsid w:val="008F6E44"/>
    <w:rsid w:val="0095669A"/>
    <w:rsid w:val="009A201F"/>
    <w:rsid w:val="009A71C0"/>
    <w:rsid w:val="009D5FBE"/>
    <w:rsid w:val="009F3780"/>
    <w:rsid w:val="009F4F47"/>
    <w:rsid w:val="00A60249"/>
    <w:rsid w:val="00AD45A4"/>
    <w:rsid w:val="00AE624C"/>
    <w:rsid w:val="00B66290"/>
    <w:rsid w:val="00BC763F"/>
    <w:rsid w:val="00BF7C54"/>
    <w:rsid w:val="00C33F5A"/>
    <w:rsid w:val="00CA54B9"/>
    <w:rsid w:val="00CD364B"/>
    <w:rsid w:val="00CD5A88"/>
    <w:rsid w:val="00CE4E3B"/>
    <w:rsid w:val="00D127A0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EF3A8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2</cp:revision>
  <dcterms:created xsi:type="dcterms:W3CDTF">2026-02-06T10:48:00Z</dcterms:created>
  <dcterms:modified xsi:type="dcterms:W3CDTF">2026-02-06T10:48:00Z</dcterms:modified>
</cp:coreProperties>
</file>