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434582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D47DE1">
                              <w:t>6881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434582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D47DE1">
                        <w:t>6881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4"/>
        <w:gridCol w:w="703"/>
        <w:gridCol w:w="885"/>
        <w:gridCol w:w="4384"/>
        <w:gridCol w:w="990"/>
        <w:gridCol w:w="1273"/>
        <w:gridCol w:w="1122"/>
      </w:tblGrid>
      <w:tr w:rsidR="00DF5C0A" w:rsidRPr="002236E2" w14:paraId="0AF2A0B9" w14:textId="77777777" w:rsidTr="00091BA9">
        <w:tc>
          <w:tcPr>
            <w:tcW w:w="844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8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0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3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2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91BA9" w:rsidRPr="002236E2" w14:paraId="7DB4B440" w14:textId="77777777" w:rsidTr="00091BA9">
        <w:tc>
          <w:tcPr>
            <w:tcW w:w="844" w:type="dxa"/>
          </w:tcPr>
          <w:p w14:paraId="190C8C29" w14:textId="5F7804C1" w:rsidR="00091BA9" w:rsidRPr="002236E2" w:rsidRDefault="00091BA9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3D1B87EC" w:rsidR="00091BA9" w:rsidRPr="002236E2" w:rsidRDefault="0081372C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230500B" w14:textId="0EB4FA2D" w:rsidR="00091BA9" w:rsidRPr="002236E2" w:rsidRDefault="00D47DE1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</w:t>
            </w:r>
          </w:p>
        </w:tc>
        <w:tc>
          <w:tcPr>
            <w:tcW w:w="4384" w:type="dxa"/>
          </w:tcPr>
          <w:p w14:paraId="327B819A" w14:textId="1B4B3F73" w:rsidR="00091BA9" w:rsidRPr="00CD5C63" w:rsidRDefault="00D47DE1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D47DE1">
              <w:rPr>
                <w:rFonts w:ascii="Calibri" w:hAnsi="Calibri" w:cs="Calibri"/>
                <w:b/>
                <w:bCs/>
                <w:color w:val="000000"/>
              </w:rPr>
              <w:t>LATA DE TINTA 18 LITROS BRANCO GELO – BASE D’AGUA</w:t>
            </w:r>
          </w:p>
        </w:tc>
        <w:tc>
          <w:tcPr>
            <w:tcW w:w="990" w:type="dxa"/>
          </w:tcPr>
          <w:p w14:paraId="38D971E8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727AEFC" w14:textId="797FD9F5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870E2AC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65AE"/>
    <w:rsid w:val="00070F86"/>
    <w:rsid w:val="00077AA9"/>
    <w:rsid w:val="0008172A"/>
    <w:rsid w:val="000914B1"/>
    <w:rsid w:val="00091BA9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B34BD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500D69"/>
    <w:rsid w:val="00512A4D"/>
    <w:rsid w:val="00515705"/>
    <w:rsid w:val="005271AE"/>
    <w:rsid w:val="0056770A"/>
    <w:rsid w:val="00577E6C"/>
    <w:rsid w:val="00596936"/>
    <w:rsid w:val="005B2FA9"/>
    <w:rsid w:val="005B44BB"/>
    <w:rsid w:val="00603DB9"/>
    <w:rsid w:val="00631D96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1372C"/>
    <w:rsid w:val="0083231A"/>
    <w:rsid w:val="00835121"/>
    <w:rsid w:val="00835291"/>
    <w:rsid w:val="00841D74"/>
    <w:rsid w:val="00863934"/>
    <w:rsid w:val="00887F68"/>
    <w:rsid w:val="008A745A"/>
    <w:rsid w:val="008B1B38"/>
    <w:rsid w:val="008E1774"/>
    <w:rsid w:val="008F6E44"/>
    <w:rsid w:val="00952CAB"/>
    <w:rsid w:val="009A71C0"/>
    <w:rsid w:val="009F3780"/>
    <w:rsid w:val="009F4F47"/>
    <w:rsid w:val="00A02572"/>
    <w:rsid w:val="00A4131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47DE1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8</cp:revision>
  <dcterms:created xsi:type="dcterms:W3CDTF">2025-09-18T16:15:00Z</dcterms:created>
  <dcterms:modified xsi:type="dcterms:W3CDTF">2026-01-13T18:46:00Z</dcterms:modified>
</cp:coreProperties>
</file>