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487FE0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D475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E10B1">
                              <w:rPr>
                                <w:sz w:val="24"/>
                                <w:szCs w:val="24"/>
                              </w:rPr>
                              <w:t>6387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487FE0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D475F">
                        <w:rPr>
                          <w:sz w:val="24"/>
                          <w:szCs w:val="24"/>
                        </w:rPr>
                        <w:t>6</w:t>
                      </w:r>
                      <w:r w:rsidR="003E10B1">
                        <w:rPr>
                          <w:sz w:val="24"/>
                          <w:szCs w:val="24"/>
                        </w:rPr>
                        <w:t>6387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12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5"/>
        <w:gridCol w:w="658"/>
        <w:gridCol w:w="834"/>
        <w:gridCol w:w="5221"/>
        <w:gridCol w:w="1221"/>
        <w:gridCol w:w="1396"/>
      </w:tblGrid>
      <w:tr w:rsidR="00911AD8" w:rsidRPr="00F0771B" w14:paraId="0AF2A0B9" w14:textId="77777777" w:rsidTr="005E6378">
        <w:tc>
          <w:tcPr>
            <w:tcW w:w="795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58" w:type="dxa"/>
          </w:tcPr>
          <w:p w14:paraId="663F2CAE" w14:textId="2584D3EF" w:rsidR="00911AD8" w:rsidRPr="00CB5CBE" w:rsidRDefault="00060BF9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QNT</w:t>
            </w:r>
          </w:p>
        </w:tc>
        <w:tc>
          <w:tcPr>
            <w:tcW w:w="834" w:type="dxa"/>
          </w:tcPr>
          <w:p w14:paraId="20A1F843" w14:textId="6D6A1AA8" w:rsidR="00911AD8" w:rsidRPr="00CB5CBE" w:rsidRDefault="00060BF9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UNID</w:t>
            </w:r>
          </w:p>
        </w:tc>
        <w:tc>
          <w:tcPr>
            <w:tcW w:w="522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9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A42D9" w:rsidRPr="00F0771B" w14:paraId="7DB4B440" w14:textId="77777777" w:rsidTr="005E6378">
        <w:tc>
          <w:tcPr>
            <w:tcW w:w="795" w:type="dxa"/>
          </w:tcPr>
          <w:p w14:paraId="190C8C29" w14:textId="5F7804C1" w:rsidR="005A42D9" w:rsidRPr="00CB5CBE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58" w:type="dxa"/>
          </w:tcPr>
          <w:p w14:paraId="1169C828" w14:textId="49E07CD1" w:rsidR="005A42D9" w:rsidRPr="00CB5CBE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4" w:type="dxa"/>
          </w:tcPr>
          <w:p w14:paraId="2230500B" w14:textId="0D75F015" w:rsidR="005A42D9" w:rsidRPr="00CB5CBE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221" w:type="dxa"/>
          </w:tcPr>
          <w:p w14:paraId="509800D4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SISTEMA DE SONORIZAÇÃO PROFISSIONAL</w:t>
            </w:r>
          </w:p>
          <w:p w14:paraId="72649F74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PA 32 TAIGAR NEO 210</w:t>
            </w:r>
          </w:p>
          <w:p w14:paraId="19460833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SAID FILL TAIGAR</w:t>
            </w:r>
          </w:p>
          <w:p w14:paraId="2EB54519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4 FRONT FILL</w:t>
            </w:r>
          </w:p>
          <w:p w14:paraId="7B28AF3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4 DAS</w:t>
            </w:r>
          </w:p>
          <w:p w14:paraId="62D7AB39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MESA PA PRO FILE 48 CANAIS</w:t>
            </w:r>
          </w:p>
          <w:p w14:paraId="06D0917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MESA PALCO PM5D RH 48 CANAIS</w:t>
            </w:r>
          </w:p>
          <w:p w14:paraId="0A6A0B7B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MESA DJ LS9 32 CANAIS</w:t>
            </w:r>
          </w:p>
          <w:p w14:paraId="2147217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4 SEM FIO AXIENT</w:t>
            </w:r>
          </w:p>
          <w:p w14:paraId="40DB730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12 PRATICAVEIS</w:t>
            </w:r>
          </w:p>
          <w:p w14:paraId="3DD982A1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7 MICROFONE E604</w:t>
            </w:r>
          </w:p>
          <w:p w14:paraId="5C752A3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15 MICRFONE 58 SHURE</w:t>
            </w:r>
          </w:p>
          <w:p w14:paraId="15E13DA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7 MICROFONE 57 SHURE</w:t>
            </w:r>
          </w:p>
          <w:p w14:paraId="7D06CF9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4 CONDENCER</w:t>
            </w:r>
          </w:p>
          <w:p w14:paraId="095695DF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15 DI</w:t>
            </w:r>
          </w:p>
          <w:p w14:paraId="59C04089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120 CABOS XLR</w:t>
            </w:r>
          </w:p>
          <w:p w14:paraId="3F78AE4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20 EXTENSÃO 110 PARA BANDA</w:t>
            </w:r>
          </w:p>
          <w:p w14:paraId="13C2797E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2 MAN POWER</w:t>
            </w:r>
          </w:p>
          <w:p w14:paraId="26BB83E2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80 PEDESTAL</w:t>
            </w:r>
          </w:p>
          <w:p w14:paraId="327B819A" w14:textId="02BF35EB" w:rsidR="005A42D9" w:rsidRPr="005E6378" w:rsidRDefault="005A42D9" w:rsidP="005E637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 xml:space="preserve">MULTICABO 48 VIAS </w:t>
            </w:r>
          </w:p>
        </w:tc>
        <w:tc>
          <w:tcPr>
            <w:tcW w:w="1221" w:type="dxa"/>
          </w:tcPr>
          <w:p w14:paraId="4727AEFC" w14:textId="797FD9F5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5870E2AC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A42D9" w:rsidRPr="00F0771B" w14:paraId="61AD97EC" w14:textId="77777777" w:rsidTr="005E6378">
        <w:tc>
          <w:tcPr>
            <w:tcW w:w="795" w:type="dxa"/>
          </w:tcPr>
          <w:p w14:paraId="4025671E" w14:textId="05D7990F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58" w:type="dxa"/>
          </w:tcPr>
          <w:p w14:paraId="75F1B68C" w14:textId="778BD28D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4" w:type="dxa"/>
          </w:tcPr>
          <w:p w14:paraId="54F51218" w14:textId="7D3A11E8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221" w:type="dxa"/>
          </w:tcPr>
          <w:p w14:paraId="7C84306A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ILUMINAÇÃO</w:t>
            </w:r>
          </w:p>
          <w:p w14:paraId="76424D9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48 BEAM 20R OUTDOOR</w:t>
            </w:r>
          </w:p>
          <w:p w14:paraId="68A8819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52 MAC AUREA</w:t>
            </w:r>
          </w:p>
          <w:p w14:paraId="23803395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22 STROBO RGB</w:t>
            </w:r>
          </w:p>
          <w:p w14:paraId="084797A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8 PAR LED</w:t>
            </w:r>
          </w:p>
          <w:p w14:paraId="3D927255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8 COB</w:t>
            </w:r>
          </w:p>
          <w:p w14:paraId="36390058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8 BRUT</w:t>
            </w:r>
          </w:p>
          <w:p w14:paraId="43CF052A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6 ROBIN 600</w:t>
            </w:r>
          </w:p>
          <w:p w14:paraId="7805E3E3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2 FUMAÇA</w:t>
            </w:r>
          </w:p>
          <w:p w14:paraId="15046E2F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4 SPLINTER HPL</w:t>
            </w:r>
          </w:p>
          <w:p w14:paraId="6603B825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t>1 SUITE</w:t>
            </w:r>
          </w:p>
          <w:p w14:paraId="37BC50B0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  <w:lang w:val="en-US"/>
              </w:rPr>
              <w:lastRenderedPageBreak/>
              <w:t>1 ARTNET</w:t>
            </w:r>
          </w:p>
          <w:p w14:paraId="58C3F8A9" w14:textId="4E704355" w:rsidR="005A42D9" w:rsidRPr="005E6378" w:rsidRDefault="005A42D9" w:rsidP="005E6378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MESA MA</w:t>
            </w:r>
          </w:p>
        </w:tc>
        <w:tc>
          <w:tcPr>
            <w:tcW w:w="1221" w:type="dxa"/>
          </w:tcPr>
          <w:p w14:paraId="71275258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0C8EE9D7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A42D9" w:rsidRPr="00F0771B" w14:paraId="482B3DE2" w14:textId="77777777" w:rsidTr="005E6378">
        <w:tc>
          <w:tcPr>
            <w:tcW w:w="795" w:type="dxa"/>
          </w:tcPr>
          <w:p w14:paraId="2E598FC0" w14:textId="136FA21F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58" w:type="dxa"/>
          </w:tcPr>
          <w:p w14:paraId="3CEC834E" w14:textId="020A4072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4" w:type="dxa"/>
          </w:tcPr>
          <w:p w14:paraId="587616E9" w14:textId="1FC5F00B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221" w:type="dxa"/>
          </w:tcPr>
          <w:p w14:paraId="43D3F41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PALCO 12 X 10 X 7 DE ALTURA</w:t>
            </w:r>
          </w:p>
          <w:p w14:paraId="3547D28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LONA PRETA , LONAS LATERAL E FUNDO</w:t>
            </w:r>
          </w:p>
          <w:p w14:paraId="1F64330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ESCADA</w:t>
            </w:r>
          </w:p>
          <w:p w14:paraId="6207416D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RAMPA</w:t>
            </w:r>
          </w:p>
          <w:p w14:paraId="4B65EC48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TENDA HALL MIX</w:t>
            </w:r>
          </w:p>
          <w:p w14:paraId="20265F66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PALCO PARA HAL MIX</w:t>
            </w:r>
          </w:p>
          <w:p w14:paraId="4559BEBD" w14:textId="7B268C57" w:rsidR="005A42D9" w:rsidRPr="005E6378" w:rsidRDefault="005A42D9" w:rsidP="005E6378">
            <w:pPr>
              <w:tabs>
                <w:tab w:val="left" w:pos="2115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15 METROS DE GRADIL FRENTE PALCO</w:t>
            </w:r>
          </w:p>
        </w:tc>
        <w:tc>
          <w:tcPr>
            <w:tcW w:w="1221" w:type="dxa"/>
          </w:tcPr>
          <w:p w14:paraId="1EF72730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0AA71DB4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A42D9" w:rsidRPr="00F0771B" w14:paraId="5D3A78A6" w14:textId="77777777" w:rsidTr="005E6378">
        <w:tc>
          <w:tcPr>
            <w:tcW w:w="795" w:type="dxa"/>
          </w:tcPr>
          <w:p w14:paraId="11AD016A" w14:textId="70B8C83D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58" w:type="dxa"/>
          </w:tcPr>
          <w:p w14:paraId="351BE918" w14:textId="7A42D0E5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4" w:type="dxa"/>
          </w:tcPr>
          <w:p w14:paraId="0ACA104B" w14:textId="0796AB7E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221" w:type="dxa"/>
          </w:tcPr>
          <w:p w14:paraId="10E2DFF7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GRAUND PARA ILUMINAÇÃO</w:t>
            </w:r>
          </w:p>
          <w:p w14:paraId="6AB6D208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10X 7 Q50</w:t>
            </w:r>
          </w:p>
          <w:p w14:paraId="02A46BCE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4 LINHAS POR CIMA DE Q50</w:t>
            </w:r>
          </w:p>
          <w:p w14:paraId="04DFC72B" w14:textId="78C86AB7" w:rsidR="005A42D9" w:rsidRPr="005E6378" w:rsidRDefault="005A42D9" w:rsidP="005E6378">
            <w:pPr>
              <w:tabs>
                <w:tab w:val="left" w:pos="2115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2 LINHAS LATERAL DE Q30</w:t>
            </w:r>
          </w:p>
        </w:tc>
        <w:tc>
          <w:tcPr>
            <w:tcW w:w="1221" w:type="dxa"/>
          </w:tcPr>
          <w:p w14:paraId="17E87FC2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4D7A05B9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A42D9" w:rsidRPr="00F0771B" w14:paraId="0DAA1BF7" w14:textId="77777777" w:rsidTr="005E6378">
        <w:tc>
          <w:tcPr>
            <w:tcW w:w="795" w:type="dxa"/>
          </w:tcPr>
          <w:p w14:paraId="3EC3144D" w14:textId="1CFD1C8B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58" w:type="dxa"/>
          </w:tcPr>
          <w:p w14:paraId="5CEEAEB4" w14:textId="73F846F8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4" w:type="dxa"/>
          </w:tcPr>
          <w:p w14:paraId="4BB11C56" w14:textId="3A3DBDEA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221" w:type="dxa"/>
          </w:tcPr>
          <w:p w14:paraId="3BB2E71E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PAINEL DE LED</w:t>
            </w:r>
          </w:p>
          <w:p w14:paraId="59594562" w14:textId="77777777" w:rsidR="005A42D9" w:rsidRPr="005E6378" w:rsidRDefault="005A42D9" w:rsidP="005E6378">
            <w:pPr>
              <w:ind w:hanging="2"/>
              <w:rPr>
                <w:rFonts w:ascii="Arial" w:eastAsia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8X4</w:t>
            </w:r>
          </w:p>
          <w:p w14:paraId="6498ED20" w14:textId="50C7B87C" w:rsidR="005A42D9" w:rsidRPr="005E6378" w:rsidRDefault="005A42D9" w:rsidP="005E6378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COM PROCESSADORA</w:t>
            </w:r>
          </w:p>
        </w:tc>
        <w:tc>
          <w:tcPr>
            <w:tcW w:w="1221" w:type="dxa"/>
          </w:tcPr>
          <w:p w14:paraId="59CDD551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487D6575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A42D9" w:rsidRPr="00F0771B" w14:paraId="57C7C6CA" w14:textId="77777777" w:rsidTr="005E6378">
        <w:tc>
          <w:tcPr>
            <w:tcW w:w="795" w:type="dxa"/>
          </w:tcPr>
          <w:p w14:paraId="70E699C7" w14:textId="77636B83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58" w:type="dxa"/>
          </w:tcPr>
          <w:p w14:paraId="59A66984" w14:textId="289A3BD9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4" w:type="dxa"/>
          </w:tcPr>
          <w:p w14:paraId="602AE177" w14:textId="6DAB9C3D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221" w:type="dxa"/>
          </w:tcPr>
          <w:p w14:paraId="68187D60" w14:textId="18FD5EDE" w:rsidR="005A42D9" w:rsidRPr="005E6378" w:rsidRDefault="005A42D9" w:rsidP="005E6378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6378">
              <w:rPr>
                <w:rFonts w:ascii="Arial" w:eastAsia="Arial" w:hAnsi="Arial" w:cs="Arial"/>
                <w:sz w:val="20"/>
                <w:szCs w:val="20"/>
              </w:rPr>
              <w:t>1 GERADOR DE 180 KVA.</w:t>
            </w:r>
          </w:p>
        </w:tc>
        <w:tc>
          <w:tcPr>
            <w:tcW w:w="1221" w:type="dxa"/>
          </w:tcPr>
          <w:p w14:paraId="0E8EC257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15C23DC1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A42D9" w:rsidRPr="00F0771B" w14:paraId="5D76281C" w14:textId="77777777" w:rsidTr="005E6378">
        <w:tc>
          <w:tcPr>
            <w:tcW w:w="795" w:type="dxa"/>
          </w:tcPr>
          <w:p w14:paraId="38ED11FB" w14:textId="77777777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58" w:type="dxa"/>
          </w:tcPr>
          <w:p w14:paraId="79D7ACB6" w14:textId="77777777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4" w:type="dxa"/>
          </w:tcPr>
          <w:p w14:paraId="6209BCD9" w14:textId="77777777" w:rsidR="005A42D9" w:rsidRDefault="005A42D9" w:rsidP="005A42D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221" w:type="dxa"/>
          </w:tcPr>
          <w:p w14:paraId="2A9EBF0E" w14:textId="77777777" w:rsidR="005A42D9" w:rsidRPr="002C456E" w:rsidRDefault="005A42D9" w:rsidP="005A42D9">
            <w:pPr>
              <w:tabs>
                <w:tab w:val="left" w:pos="21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71436FB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96" w:type="dxa"/>
          </w:tcPr>
          <w:p w14:paraId="4D8E0C2E" w14:textId="77777777" w:rsidR="005A42D9" w:rsidRPr="00CB5CBE" w:rsidRDefault="005A42D9" w:rsidP="005A42D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60BF9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D5112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66ACC"/>
    <w:rsid w:val="003E10B1"/>
    <w:rsid w:val="003E5062"/>
    <w:rsid w:val="003F5DB7"/>
    <w:rsid w:val="00407750"/>
    <w:rsid w:val="00451CC7"/>
    <w:rsid w:val="004B60B4"/>
    <w:rsid w:val="004C1677"/>
    <w:rsid w:val="004C6A1E"/>
    <w:rsid w:val="004D0AF0"/>
    <w:rsid w:val="00512A4D"/>
    <w:rsid w:val="005271AE"/>
    <w:rsid w:val="005322D5"/>
    <w:rsid w:val="00580369"/>
    <w:rsid w:val="00596936"/>
    <w:rsid w:val="005A42D9"/>
    <w:rsid w:val="005B44BB"/>
    <w:rsid w:val="005D475F"/>
    <w:rsid w:val="005E6378"/>
    <w:rsid w:val="00603DB9"/>
    <w:rsid w:val="00660F10"/>
    <w:rsid w:val="006E426E"/>
    <w:rsid w:val="006F5A8B"/>
    <w:rsid w:val="007231B2"/>
    <w:rsid w:val="0075781A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0088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54C57"/>
    <w:rsid w:val="00BA4946"/>
    <w:rsid w:val="00BD0076"/>
    <w:rsid w:val="00BF7C54"/>
    <w:rsid w:val="00C05FF4"/>
    <w:rsid w:val="00C20DEB"/>
    <w:rsid w:val="00C33F5A"/>
    <w:rsid w:val="00C63551"/>
    <w:rsid w:val="00CA524F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54C8C"/>
    <w:rsid w:val="00E6011D"/>
    <w:rsid w:val="00E60C0B"/>
    <w:rsid w:val="00EA6DC1"/>
    <w:rsid w:val="00EF3A40"/>
    <w:rsid w:val="00F0771B"/>
    <w:rsid w:val="00F24E81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B54C57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54C57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162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2025-09-04T16:21:00Z</dcterms:created>
  <dcterms:modified xsi:type="dcterms:W3CDTF">2025-11-12T16:44:00Z</dcterms:modified>
</cp:coreProperties>
</file>