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771CDFC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DC2AE1">
                              <w:t>2160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771CDFC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DC2AE1">
                        <w:t>2160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C2AE1" w:rsidRPr="002236E2" w14:paraId="7DB4B440" w14:textId="77777777" w:rsidTr="00971B40">
        <w:tc>
          <w:tcPr>
            <w:tcW w:w="562" w:type="dxa"/>
          </w:tcPr>
          <w:p w14:paraId="190C8C29" w14:textId="5F7804C1" w:rsidR="00DC2AE1" w:rsidRPr="002236E2" w:rsidRDefault="00DC2AE1" w:rsidP="00DC2AE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FF00319" w:rsidR="00DC2AE1" w:rsidRPr="002236E2" w:rsidRDefault="00DC2AE1" w:rsidP="00DC2AE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1B40">
              <w:rPr>
                <w:rFonts w:ascii="Calibri" w:hAnsi="Calibri" w:cs="Calibri"/>
                <w:sz w:val="24"/>
                <w:szCs w:val="24"/>
              </w:rPr>
              <w:t>CM/COL</w:t>
            </w:r>
          </w:p>
        </w:tc>
        <w:tc>
          <w:tcPr>
            <w:tcW w:w="735" w:type="dxa"/>
          </w:tcPr>
          <w:p w14:paraId="6E891D7F" w14:textId="709DF424" w:rsidR="00DC2AE1" w:rsidRDefault="00DC2AE1" w:rsidP="00DC2AE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200</w:t>
            </w:r>
          </w:p>
          <w:p w14:paraId="2230500B" w14:textId="1EEC7FDD" w:rsidR="00DC2AE1" w:rsidRPr="002236E2" w:rsidRDefault="00DC2AE1" w:rsidP="00DC2AE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327B819A" w14:textId="270AB505" w:rsidR="00DC2AE1" w:rsidRPr="002236E2" w:rsidRDefault="00DC2AE1" w:rsidP="00DC2AE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476338">
              <w:rPr>
                <w:rFonts w:ascii="Arial" w:hAnsi="Arial" w:cs="Arial"/>
              </w:rPr>
              <w:t>PUBLICAÇÕES NO DIÁRIO OFICIAL DA UNIÃO (DOU)</w:t>
            </w:r>
          </w:p>
        </w:tc>
        <w:tc>
          <w:tcPr>
            <w:tcW w:w="992" w:type="dxa"/>
          </w:tcPr>
          <w:p w14:paraId="38D971E8" w14:textId="77777777" w:rsidR="00DC2AE1" w:rsidRPr="002236E2" w:rsidRDefault="00DC2AE1" w:rsidP="00DC2AE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DC2AE1" w:rsidRPr="002236E2" w:rsidRDefault="00DC2AE1" w:rsidP="00DC2AE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DC2AE1" w:rsidRPr="002236E2" w:rsidRDefault="00DC2AE1" w:rsidP="00DC2AE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2AE1" w:rsidRPr="002236E2" w14:paraId="2E839BAA" w14:textId="77777777" w:rsidTr="00971B40">
        <w:tc>
          <w:tcPr>
            <w:tcW w:w="562" w:type="dxa"/>
          </w:tcPr>
          <w:p w14:paraId="42510691" w14:textId="3D550A4A" w:rsidR="00DC2AE1" w:rsidRPr="002236E2" w:rsidRDefault="00DC2AE1" w:rsidP="00DC2AE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975C49D" w14:textId="0B3529AD" w:rsidR="00DC2AE1" w:rsidRDefault="00DC2AE1" w:rsidP="00DC2AE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CM/COL</w:t>
            </w:r>
          </w:p>
        </w:tc>
        <w:tc>
          <w:tcPr>
            <w:tcW w:w="735" w:type="dxa"/>
          </w:tcPr>
          <w:p w14:paraId="76049000" w14:textId="5A103E92" w:rsidR="00DC2AE1" w:rsidRDefault="00DC2AE1" w:rsidP="00DC2AE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200</w:t>
            </w:r>
          </w:p>
        </w:tc>
        <w:tc>
          <w:tcPr>
            <w:tcW w:w="4558" w:type="dxa"/>
          </w:tcPr>
          <w:p w14:paraId="28154F74" w14:textId="60CF4CDE" w:rsidR="00DC2AE1" w:rsidRPr="002236E2" w:rsidRDefault="00DC2AE1" w:rsidP="00DC2AE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476338">
              <w:rPr>
                <w:rFonts w:ascii="Arial" w:hAnsi="Arial" w:cs="Arial"/>
              </w:rPr>
              <w:t>PUBLICAÇÕES NO DIÁRIO OFICIAL DO ESTADO DE GOIÁS (DOE)</w:t>
            </w:r>
          </w:p>
        </w:tc>
        <w:tc>
          <w:tcPr>
            <w:tcW w:w="992" w:type="dxa"/>
          </w:tcPr>
          <w:p w14:paraId="5495EDEE" w14:textId="77777777" w:rsidR="00DC2AE1" w:rsidRPr="002236E2" w:rsidRDefault="00DC2AE1" w:rsidP="00DC2AE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DC2AE1" w:rsidRPr="002236E2" w:rsidRDefault="00DC2AE1" w:rsidP="00DC2AE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DC2AE1" w:rsidRPr="002236E2" w:rsidRDefault="00DC2AE1" w:rsidP="00DC2AE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FED50F" w14:textId="557B774A" w:rsidR="00B2691E" w:rsidRDefault="000914B1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B2691E">
      <w:pPr>
        <w:tabs>
          <w:tab w:val="left" w:pos="2115"/>
        </w:tabs>
        <w:spacing w:after="0" w:line="360" w:lineRule="auto"/>
        <w:ind w:right="-994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837A8"/>
    <w:rsid w:val="00193ED3"/>
    <w:rsid w:val="001B56E4"/>
    <w:rsid w:val="001E37F2"/>
    <w:rsid w:val="001F4415"/>
    <w:rsid w:val="001F5D42"/>
    <w:rsid w:val="002236E2"/>
    <w:rsid w:val="002308BF"/>
    <w:rsid w:val="0025252B"/>
    <w:rsid w:val="00291FB2"/>
    <w:rsid w:val="00304A64"/>
    <w:rsid w:val="00316A0C"/>
    <w:rsid w:val="00335839"/>
    <w:rsid w:val="00337F27"/>
    <w:rsid w:val="00371B1C"/>
    <w:rsid w:val="00386D43"/>
    <w:rsid w:val="003949DB"/>
    <w:rsid w:val="003963FF"/>
    <w:rsid w:val="003E5062"/>
    <w:rsid w:val="003F5DB7"/>
    <w:rsid w:val="00475672"/>
    <w:rsid w:val="00481FFC"/>
    <w:rsid w:val="00486EBA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60F10"/>
    <w:rsid w:val="00672B2E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F3780"/>
    <w:rsid w:val="009F4F47"/>
    <w:rsid w:val="00A02572"/>
    <w:rsid w:val="00A60249"/>
    <w:rsid w:val="00AD45A4"/>
    <w:rsid w:val="00AE624C"/>
    <w:rsid w:val="00B2691E"/>
    <w:rsid w:val="00BE46B8"/>
    <w:rsid w:val="00BF243D"/>
    <w:rsid w:val="00BF5FF1"/>
    <w:rsid w:val="00BF7C54"/>
    <w:rsid w:val="00C33F5A"/>
    <w:rsid w:val="00CA54B9"/>
    <w:rsid w:val="00CC0D86"/>
    <w:rsid w:val="00CD364B"/>
    <w:rsid w:val="00CD5A88"/>
    <w:rsid w:val="00CE4E3B"/>
    <w:rsid w:val="00CE5633"/>
    <w:rsid w:val="00D03CD4"/>
    <w:rsid w:val="00D24896"/>
    <w:rsid w:val="00D36F5E"/>
    <w:rsid w:val="00D42C45"/>
    <w:rsid w:val="00D472A4"/>
    <w:rsid w:val="00D65FA7"/>
    <w:rsid w:val="00D92CAE"/>
    <w:rsid w:val="00DB43E6"/>
    <w:rsid w:val="00DC2AE1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122EE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2025-06-12T11:14:00Z</dcterms:created>
  <dcterms:modified xsi:type="dcterms:W3CDTF">2025-06-12T11:14:00Z</dcterms:modified>
</cp:coreProperties>
</file>