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C97807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308BF">
                              <w:t>6</w:t>
                            </w:r>
                            <w:r w:rsidR="00B2691E">
                              <w:t>0766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C97807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308BF">
                        <w:t>6</w:t>
                      </w:r>
                      <w:r w:rsidR="00B2691E">
                        <w:t>0766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9936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571"/>
        <w:gridCol w:w="4558"/>
        <w:gridCol w:w="992"/>
        <w:gridCol w:w="1275"/>
        <w:gridCol w:w="1295"/>
      </w:tblGrid>
      <w:tr w:rsidR="00DF5C0A" w:rsidRPr="002236E2" w14:paraId="0AF2A0B9" w14:textId="77777777" w:rsidTr="00B2691E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571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B2691E">
        <w:tc>
          <w:tcPr>
            <w:tcW w:w="562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29744053" w:rsidR="002236E2" w:rsidRPr="002236E2" w:rsidRDefault="002308BF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571" w:type="dxa"/>
          </w:tcPr>
          <w:p w14:paraId="6E891D7F" w14:textId="2DEBC592" w:rsidR="002236E2" w:rsidRDefault="00B2691E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</w:t>
            </w:r>
          </w:p>
          <w:p w14:paraId="2230500B" w14:textId="1EEC7FDD" w:rsidR="002308BF" w:rsidRPr="002236E2" w:rsidRDefault="002308BF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</w:tcPr>
          <w:p w14:paraId="327B819A" w14:textId="1CE9D81A" w:rsidR="002236E2" w:rsidRPr="002236E2" w:rsidRDefault="00B2691E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B2691E">
              <w:rPr>
                <w:rFonts w:ascii="Calibri" w:hAnsi="Calibri" w:cs="Calibri"/>
                <w:sz w:val="24"/>
                <w:szCs w:val="24"/>
              </w:rPr>
              <w:t>CRACHÁ DE IDENTIFICAÇÃO RETANGULAR, CONFECCIONADO EM PVC DE ALTA RESISTÊNCIA, COM IMPRESSÃO DIGITAL DE ALTA QUALIDADE, FRENTE E VERSO, NAS DIMENSÕES DE 8,6 X 5,4 CM. O CRACHÁ DEVERÁ ESTAR ACOMPANHADO DE CORDÃO PERSONALIZADO, COM IMPRESSÃO FRENTE E VERSO, CONFECCIONADO EM FIOS 100% POLIÉSTER DE ALTA QUALIDADE, E EQUIPADO COM ARGOLA E PRESILHA TIPO JACARÉ, GARANTINDO PRATICIDADE, SEGURANÇA E CONFORTO PARA OS USUÁRIOS. A ARTE DO CRACHÁ E DO CORDÃO DEVERÁ SER INCLUSA, DE ACORDO COM AS DIRETRIZES DA SECRETARIA, E SERÁ APROVADA ANTES DA CONFECÇÃO.</w:t>
            </w:r>
          </w:p>
        </w:tc>
        <w:tc>
          <w:tcPr>
            <w:tcW w:w="992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2691E" w:rsidRPr="002236E2" w14:paraId="2E839BAA" w14:textId="77777777" w:rsidTr="00B2691E">
        <w:tc>
          <w:tcPr>
            <w:tcW w:w="562" w:type="dxa"/>
          </w:tcPr>
          <w:p w14:paraId="42510691" w14:textId="7BACDEAF" w:rsidR="00B2691E" w:rsidRPr="002236E2" w:rsidRDefault="00B2691E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975C49D" w14:textId="472B26FB" w:rsidR="00B2691E" w:rsidRDefault="00B2691E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571" w:type="dxa"/>
          </w:tcPr>
          <w:p w14:paraId="76049000" w14:textId="108002E8" w:rsidR="00B2691E" w:rsidRDefault="00B2691E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4558" w:type="dxa"/>
          </w:tcPr>
          <w:p w14:paraId="28154F74" w14:textId="76E08FBF" w:rsidR="00B2691E" w:rsidRPr="002236E2" w:rsidRDefault="00B2691E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B2691E">
              <w:rPr>
                <w:rFonts w:ascii="Calibri" w:hAnsi="Calibri" w:cs="Calibri"/>
                <w:sz w:val="24"/>
                <w:szCs w:val="24"/>
              </w:rPr>
              <w:t>BLOCO DE TAMANHO 21X27 CM COM PAPEL COPIATIVO, 50X2, DE NOTIFICAÇÃO DE FISCALIZAÇÃO DE SERVIÇOS URBANOS CONTENDO ESPAÇOS PARA PREENCHIMENTOS DOS DADOS INFORMADOS NO MODELO ANEXO. FOLHAS COLORIDAS E JUNTADAS COM COLA.</w:t>
            </w:r>
          </w:p>
        </w:tc>
        <w:tc>
          <w:tcPr>
            <w:tcW w:w="992" w:type="dxa"/>
          </w:tcPr>
          <w:p w14:paraId="5495EDEE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FED50F" w14:textId="557B774A" w:rsidR="00B2691E" w:rsidRDefault="000914B1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B2691E">
      <w:pPr>
        <w:tabs>
          <w:tab w:val="left" w:pos="2115"/>
        </w:tabs>
        <w:spacing w:after="0" w:line="360" w:lineRule="auto"/>
        <w:ind w:right="-994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837A8"/>
    <w:rsid w:val="00193ED3"/>
    <w:rsid w:val="001E37F2"/>
    <w:rsid w:val="001F4415"/>
    <w:rsid w:val="001F5D42"/>
    <w:rsid w:val="002236E2"/>
    <w:rsid w:val="002308BF"/>
    <w:rsid w:val="0025252B"/>
    <w:rsid w:val="00291FB2"/>
    <w:rsid w:val="00304A64"/>
    <w:rsid w:val="00316A0C"/>
    <w:rsid w:val="00335839"/>
    <w:rsid w:val="00337F27"/>
    <w:rsid w:val="00386D43"/>
    <w:rsid w:val="003963FF"/>
    <w:rsid w:val="003E5062"/>
    <w:rsid w:val="003F5DB7"/>
    <w:rsid w:val="00481FFC"/>
    <w:rsid w:val="00486EBA"/>
    <w:rsid w:val="004A3078"/>
    <w:rsid w:val="004B60B4"/>
    <w:rsid w:val="004C1677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A71C0"/>
    <w:rsid w:val="009F3780"/>
    <w:rsid w:val="009F4F47"/>
    <w:rsid w:val="00A02572"/>
    <w:rsid w:val="00A60249"/>
    <w:rsid w:val="00AD45A4"/>
    <w:rsid w:val="00AE624C"/>
    <w:rsid w:val="00B2691E"/>
    <w:rsid w:val="00BE46B8"/>
    <w:rsid w:val="00BF243D"/>
    <w:rsid w:val="00BF5FF1"/>
    <w:rsid w:val="00BF7C54"/>
    <w:rsid w:val="00C33F5A"/>
    <w:rsid w:val="00CA54B9"/>
    <w:rsid w:val="00CC0D86"/>
    <w:rsid w:val="00CD364B"/>
    <w:rsid w:val="00CD5A88"/>
    <w:rsid w:val="00CE4E3B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148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2025-04-23T11:24:00Z</dcterms:created>
  <dcterms:modified xsi:type="dcterms:W3CDTF">2025-04-23T11:24:00Z</dcterms:modified>
</cp:coreProperties>
</file>