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28597E71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8D4B72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547C71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0E64EA">
                              <w:rPr>
                                <w:sz w:val="24"/>
                                <w:szCs w:val="24"/>
                              </w:rPr>
                              <w:t>366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28597E71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8D4B72">
                        <w:rPr>
                          <w:sz w:val="24"/>
                          <w:szCs w:val="24"/>
                        </w:rPr>
                        <w:t>6</w:t>
                      </w:r>
                      <w:r w:rsidR="00547C71">
                        <w:rPr>
                          <w:sz w:val="24"/>
                          <w:szCs w:val="24"/>
                        </w:rPr>
                        <w:t>1</w:t>
                      </w:r>
                      <w:r w:rsidR="000E64EA">
                        <w:rPr>
                          <w:sz w:val="24"/>
                          <w:szCs w:val="24"/>
                        </w:rPr>
                        <w:t>366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5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8"/>
        <w:gridCol w:w="899"/>
        <w:gridCol w:w="708"/>
        <w:gridCol w:w="5245"/>
        <w:gridCol w:w="1417"/>
        <w:gridCol w:w="992"/>
      </w:tblGrid>
      <w:tr w:rsidR="00911AD8" w:rsidRPr="00F0771B" w14:paraId="0AF2A0B9" w14:textId="77777777" w:rsidTr="000E64EA">
        <w:tc>
          <w:tcPr>
            <w:tcW w:w="798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899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08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245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7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992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3A78E7" w:rsidRPr="00F0771B" w14:paraId="7DB4B440" w14:textId="77777777" w:rsidTr="000E64EA">
        <w:tc>
          <w:tcPr>
            <w:tcW w:w="798" w:type="dxa"/>
          </w:tcPr>
          <w:p w14:paraId="190C8C29" w14:textId="5F7804C1" w:rsidR="003A78E7" w:rsidRPr="00CB5CBE" w:rsidRDefault="003A78E7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99" w:type="dxa"/>
          </w:tcPr>
          <w:p w14:paraId="1169C828" w14:textId="6039EEE5" w:rsidR="003A78E7" w:rsidRPr="00CB5CBE" w:rsidRDefault="00547C71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08" w:type="dxa"/>
          </w:tcPr>
          <w:p w14:paraId="18A560F8" w14:textId="49F0DA9B" w:rsidR="00547C71" w:rsidRDefault="000E64EA" w:rsidP="00547C7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  <w:p w14:paraId="2230500B" w14:textId="3D644ED7" w:rsidR="008D4B72" w:rsidRPr="00CB5CBE" w:rsidRDefault="008D4B72" w:rsidP="008D4B7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245" w:type="dxa"/>
          </w:tcPr>
          <w:p w14:paraId="327B819A" w14:textId="65642AFE" w:rsidR="003A78E7" w:rsidRPr="00CB5CBE" w:rsidRDefault="000E64EA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0E64EA">
              <w:rPr>
                <w:rFonts w:ascii="Calibri" w:hAnsi="Calibri" w:cs="Calibri"/>
                <w:sz w:val="24"/>
                <w:szCs w:val="24"/>
              </w:rPr>
              <w:t>MOTOCICLETA ZERO KM, 2025, GASOLINA/FLEX, POTENCIA DE 150 A 200 CILINDRADAS, COM SISTEMA DE PARTIDA ELETRICA, MOTOR MONOCILINDRICO, 04 TEMPO, TRANSMISSAO COM 5 VELOCIDADES, CAPACIDADE DO TANQUE MINIMO 12 LTS, FREIOS COM CBS, SISTEMA DE ALIMENTACAO ELETRONICA, CORES: PRETA OU VERMELHA, GARANTIA MINIMA DE 3 ANOS.</w:t>
            </w:r>
          </w:p>
        </w:tc>
        <w:tc>
          <w:tcPr>
            <w:tcW w:w="1417" w:type="dxa"/>
          </w:tcPr>
          <w:p w14:paraId="4727AEFC" w14:textId="797FD9F5" w:rsidR="003A78E7" w:rsidRPr="00CB5CBE" w:rsidRDefault="003A78E7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870E2AC" w14:textId="77777777" w:rsidR="003A78E7" w:rsidRPr="00CB5CBE" w:rsidRDefault="003A78E7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D4B72" w:rsidRPr="00F0771B" w14:paraId="6EC4B935" w14:textId="77777777" w:rsidTr="000E64EA">
        <w:tc>
          <w:tcPr>
            <w:tcW w:w="798" w:type="dxa"/>
          </w:tcPr>
          <w:p w14:paraId="1E381B32" w14:textId="77777777" w:rsidR="008D4B72" w:rsidRDefault="008D4B72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899" w:type="dxa"/>
          </w:tcPr>
          <w:p w14:paraId="6977FD74" w14:textId="77777777" w:rsidR="008D4B72" w:rsidRDefault="008D4B72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08" w:type="dxa"/>
          </w:tcPr>
          <w:p w14:paraId="3B433ABF" w14:textId="77777777" w:rsidR="008D4B72" w:rsidRDefault="008D4B72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245" w:type="dxa"/>
          </w:tcPr>
          <w:p w14:paraId="1D318D40" w14:textId="77777777" w:rsidR="008D4B72" w:rsidRPr="008D4B72" w:rsidRDefault="008D4B72" w:rsidP="003A78E7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1417" w:type="dxa"/>
          </w:tcPr>
          <w:p w14:paraId="11049E41" w14:textId="77777777" w:rsidR="008D4B72" w:rsidRPr="00CB5CBE" w:rsidRDefault="008D4B72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7937DA75" w14:textId="77777777" w:rsidR="008D4B72" w:rsidRPr="00CB5CBE" w:rsidRDefault="008D4B72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57F1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0E64EA"/>
    <w:rsid w:val="00122A92"/>
    <w:rsid w:val="00126AF1"/>
    <w:rsid w:val="0013768E"/>
    <w:rsid w:val="0015010A"/>
    <w:rsid w:val="00161846"/>
    <w:rsid w:val="00193ED3"/>
    <w:rsid w:val="001B76E9"/>
    <w:rsid w:val="001F4415"/>
    <w:rsid w:val="001F5D42"/>
    <w:rsid w:val="002250FB"/>
    <w:rsid w:val="0025252B"/>
    <w:rsid w:val="00291FB2"/>
    <w:rsid w:val="00293313"/>
    <w:rsid w:val="00304A64"/>
    <w:rsid w:val="00316A0C"/>
    <w:rsid w:val="00335839"/>
    <w:rsid w:val="00337F27"/>
    <w:rsid w:val="003A78E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47C71"/>
    <w:rsid w:val="00596936"/>
    <w:rsid w:val="005A3E8B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D31AF"/>
    <w:rsid w:val="007F2429"/>
    <w:rsid w:val="0083231A"/>
    <w:rsid w:val="00835291"/>
    <w:rsid w:val="00841D74"/>
    <w:rsid w:val="008603BA"/>
    <w:rsid w:val="00863934"/>
    <w:rsid w:val="0086524E"/>
    <w:rsid w:val="00887F68"/>
    <w:rsid w:val="008B1B38"/>
    <w:rsid w:val="008D4B72"/>
    <w:rsid w:val="008F6E44"/>
    <w:rsid w:val="00911AD8"/>
    <w:rsid w:val="0097190D"/>
    <w:rsid w:val="0097583B"/>
    <w:rsid w:val="009A71C0"/>
    <w:rsid w:val="009D5FBE"/>
    <w:rsid w:val="009F3780"/>
    <w:rsid w:val="009F4F47"/>
    <w:rsid w:val="00A60249"/>
    <w:rsid w:val="00AD45A4"/>
    <w:rsid w:val="00AE624C"/>
    <w:rsid w:val="00B64788"/>
    <w:rsid w:val="00BF7C54"/>
    <w:rsid w:val="00C20DEB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72160"/>
    <w:rsid w:val="00D91944"/>
    <w:rsid w:val="00D92CAE"/>
    <w:rsid w:val="00DB2206"/>
    <w:rsid w:val="00DB43E6"/>
    <w:rsid w:val="00DE4586"/>
    <w:rsid w:val="00DF055F"/>
    <w:rsid w:val="00DF5C0A"/>
    <w:rsid w:val="00E233FB"/>
    <w:rsid w:val="00E42241"/>
    <w:rsid w:val="00E6011D"/>
    <w:rsid w:val="00E60C0B"/>
    <w:rsid w:val="00EA37ED"/>
    <w:rsid w:val="00EA6DC1"/>
    <w:rsid w:val="00EF3A40"/>
    <w:rsid w:val="00F0771B"/>
    <w:rsid w:val="00F275C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76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3</cp:revision>
  <dcterms:created xsi:type="dcterms:W3CDTF">2025-05-05T18:17:00Z</dcterms:created>
  <dcterms:modified xsi:type="dcterms:W3CDTF">2025-05-12T10:54:00Z</dcterms:modified>
</cp:coreProperties>
</file>