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4AEFBED9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C84658">
                              <w:t>6</w:t>
                            </w:r>
                            <w:r w:rsidR="000A35AC">
                              <w:t>35</w:t>
                            </w:r>
                            <w:r w:rsidR="00975E4D">
                              <w:t>61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4AEFBED9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C84658">
                        <w:t>6</w:t>
                      </w:r>
                      <w:r w:rsidR="000A35AC">
                        <w:t>35</w:t>
                      </w:r>
                      <w:r w:rsidR="00975E4D">
                        <w:t>61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F32C19" w:rsidRPr="002236E2" w14:paraId="7DB4B440" w14:textId="77777777" w:rsidTr="00F32C19">
        <w:tc>
          <w:tcPr>
            <w:tcW w:w="726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49B260C7" w:rsidR="002236E2" w:rsidRPr="002236E2" w:rsidRDefault="00835121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4684704A" w14:textId="099CFDC2" w:rsidR="002236E2" w:rsidRDefault="00975E4D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48</w:t>
            </w:r>
          </w:p>
          <w:p w14:paraId="2230500B" w14:textId="1EB6C21E" w:rsidR="000A35AC" w:rsidRPr="002236E2" w:rsidRDefault="000A35AC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327B819A" w14:textId="58DB4C2D" w:rsidR="002236E2" w:rsidRPr="00EB29F7" w:rsidRDefault="00975E4D" w:rsidP="00F32C19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975E4D">
              <w:rPr>
                <w:rFonts w:ascii="Calibri" w:hAnsi="Calibri" w:cs="Calibri"/>
                <w:color w:val="000000"/>
                <w:sz w:val="18"/>
                <w:szCs w:val="18"/>
              </w:rPr>
              <w:t>SUPLEMENTO INFANTIL HIPERCALÓRICO,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r w:rsidRPr="00975E4D">
              <w:rPr>
                <w:rFonts w:ascii="Calibri" w:hAnsi="Calibri" w:cs="Calibri"/>
                <w:color w:val="000000"/>
                <w:sz w:val="18"/>
                <w:szCs w:val="18"/>
              </w:rPr>
              <w:t>SEM LACTOSE DESENVOLVIDO PARA CRIANÇAS DE 03 A 10 ANOS, COM NUTRIENTES QUE AUXILIAM NA RECUPERAÇÃO NUTRICIONAL,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r w:rsidRPr="00975E4D">
              <w:rPr>
                <w:rFonts w:ascii="Calibri" w:hAnsi="Calibri" w:cs="Calibri"/>
                <w:color w:val="000000"/>
                <w:sz w:val="18"/>
                <w:szCs w:val="18"/>
              </w:rPr>
              <w:t>DIFICULDADE DE CRESCIMENTO OU MANUTENÇÃO DE PESO TIPO FORTINI PLUS LATA 400 G SABOR BAUNILHA.</w:t>
            </w:r>
            <w:r w:rsidRPr="00975E4D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86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84658" w:rsidRPr="002236E2" w14:paraId="31E1A2E9" w14:textId="77777777" w:rsidTr="00F32C19">
        <w:tc>
          <w:tcPr>
            <w:tcW w:w="726" w:type="dxa"/>
          </w:tcPr>
          <w:p w14:paraId="793C203C" w14:textId="77777777" w:rsidR="00C84658" w:rsidRDefault="00C84658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12AD9336" w14:textId="77777777" w:rsidR="00C84658" w:rsidRDefault="00C84658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27F54A5F" w14:textId="77777777" w:rsidR="00C84658" w:rsidRDefault="00C84658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0832EA7E" w14:textId="77777777" w:rsidR="00C84658" w:rsidRPr="006A41C6" w:rsidRDefault="00C84658" w:rsidP="00F32C19">
            <w:pPr>
              <w:jc w:val="both"/>
              <w:rPr>
                <w:rFonts w:cstheme="minorHAnsi"/>
              </w:rPr>
            </w:pPr>
          </w:p>
        </w:tc>
        <w:tc>
          <w:tcPr>
            <w:tcW w:w="986" w:type="dxa"/>
          </w:tcPr>
          <w:p w14:paraId="245A9E4B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37777C4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93A6FD8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ACFBD05" w14:textId="77777777" w:rsidR="00AE76C0" w:rsidRDefault="00AE76C0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4DDA4D2E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A35AC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5252B"/>
    <w:rsid w:val="00291FB2"/>
    <w:rsid w:val="00304A64"/>
    <w:rsid w:val="00316A0C"/>
    <w:rsid w:val="00335839"/>
    <w:rsid w:val="00337F27"/>
    <w:rsid w:val="00383DA1"/>
    <w:rsid w:val="00386D43"/>
    <w:rsid w:val="003963FF"/>
    <w:rsid w:val="003B6022"/>
    <w:rsid w:val="003E5062"/>
    <w:rsid w:val="003F5DB7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B1B38"/>
    <w:rsid w:val="008C4376"/>
    <w:rsid w:val="008F6AC1"/>
    <w:rsid w:val="008F6E44"/>
    <w:rsid w:val="00975E4D"/>
    <w:rsid w:val="009A1894"/>
    <w:rsid w:val="009A71C0"/>
    <w:rsid w:val="009F0156"/>
    <w:rsid w:val="009F3780"/>
    <w:rsid w:val="009F4F47"/>
    <w:rsid w:val="00A02572"/>
    <w:rsid w:val="00A60249"/>
    <w:rsid w:val="00AD45A4"/>
    <w:rsid w:val="00AE624C"/>
    <w:rsid w:val="00AE76C0"/>
    <w:rsid w:val="00B06236"/>
    <w:rsid w:val="00BE46B8"/>
    <w:rsid w:val="00BF243D"/>
    <w:rsid w:val="00BF5FF1"/>
    <w:rsid w:val="00BF7C54"/>
    <w:rsid w:val="00C33F5A"/>
    <w:rsid w:val="00C84658"/>
    <w:rsid w:val="00CA54B9"/>
    <w:rsid w:val="00CD364B"/>
    <w:rsid w:val="00CD5A88"/>
    <w:rsid w:val="00CE4E3B"/>
    <w:rsid w:val="00D24896"/>
    <w:rsid w:val="00D36F5E"/>
    <w:rsid w:val="00D40D42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03C9"/>
    <w:rsid w:val="00EA6DC1"/>
    <w:rsid w:val="00EB29F7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2025-08-06T12:20:00Z</dcterms:created>
  <dcterms:modified xsi:type="dcterms:W3CDTF">2025-08-06T12:20:00Z</dcterms:modified>
</cp:coreProperties>
</file>