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EA98A3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</w:t>
                            </w:r>
                            <w:r w:rsidR="00A21442">
                              <w:t>022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EA98A3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</w:t>
                      </w:r>
                      <w:r w:rsidR="00A21442">
                        <w:t>022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ED19334" w:rsidR="000A35AC" w:rsidRPr="002236E2" w:rsidRDefault="00A21442" w:rsidP="00A2144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327B819A" w14:textId="2C6ABBB6" w:rsidR="002236E2" w:rsidRPr="00A21442" w:rsidRDefault="00A21442" w:rsidP="00A21442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CONJUNTO SCRUB NA COR BRANCA TAMANHO P - CONFECCIONADO EM TECIDO SARJA 2/1 60% ALGODÃO E 40% POLIÉSTER, BLUSA - GOLA REDONDA; BOLSOS: 02 BOLSOS LATERAIS NA FRENTE; MANGA CURTA; COM LOGOMARCA DO HOSPITAL BORDADO DO LADO ESQUERDO DO PEITO. CALÇA - COM ELÁSTICO E DOIS BOLSOS TIPO FACA NA FRENTE.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33B68786" w:rsidR="00C84658" w:rsidRDefault="00A21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8127FB5" w:rsidR="00C84658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2247B8E2" w:rsidR="00C84658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0832EA7E" w14:textId="5FD4366D" w:rsidR="00C84658" w:rsidRPr="00A21442" w:rsidRDefault="00A21442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CONJUNTO SCRUB NA COR BRANCA TAMANHO M - CONFECCIONADO EM TECIDO SARJA 2/1 60% ALGODÃO E 40% POLIÉSTER, BLUSA - GOLA REDONDA; BOLSOS: 02 BOLSOS LATERAIS NA FRENTE; MANGA CURTA; COM LOGOMARCA DO HOSPITAL BORDADO DO LADO ESQUERDO DO PEITO. CALÇA - COM ELÁSTICO E DOIS BOLSOS TIPO FACA NA FRENTE. 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1442" w:rsidRPr="002236E2" w14:paraId="134066A1" w14:textId="77777777" w:rsidTr="00F32C19">
        <w:tc>
          <w:tcPr>
            <w:tcW w:w="726" w:type="dxa"/>
          </w:tcPr>
          <w:p w14:paraId="536D927D" w14:textId="6D15E41E" w:rsidR="00A21442" w:rsidRDefault="00A21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D999FB3" w14:textId="20F51FD1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9906B25" w14:textId="0F1C067E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346B5178" w14:textId="0A4B2456" w:rsidR="00A21442" w:rsidRPr="00A21442" w:rsidRDefault="00A21442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CONJUNTO SCRUB NA COR BRANCA TAMANHO G - CONFECCIONADO EM TECIDO SARJA 2/1 60% ALGODÃO E 40% POLIÉSTER, BLUSA - GOLA REDONDA; BOLSOS: 02 BOLSOS LATERAIS NA FRENTE; MANGA CURTA; COM LOGOMARCA DO HOSPITAL BORDADO DO LADO ESQUERDO DO PEITO. CALÇA - COM ELÁSTICO E DOIS BOLSOS TIPO FACA NA FRENTE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14213925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999FE08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3B35E97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1442" w:rsidRPr="002236E2" w14:paraId="5300FA92" w14:textId="77777777" w:rsidTr="00F32C19">
        <w:tc>
          <w:tcPr>
            <w:tcW w:w="726" w:type="dxa"/>
          </w:tcPr>
          <w:p w14:paraId="7A5D537C" w14:textId="72403B6B" w:rsidR="00A21442" w:rsidRDefault="00A21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58A565" w14:textId="24C68931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CE1373" w14:textId="302CFC9E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64CCCAA3" w14:textId="74D27230" w:rsidR="00A21442" w:rsidRPr="006A41C6" w:rsidRDefault="00A21442" w:rsidP="00F32C19">
            <w:pPr>
              <w:jc w:val="both"/>
              <w:rPr>
                <w:rFonts w:cstheme="minorHAnsi"/>
              </w:rPr>
            </w:pPr>
            <w:r w:rsidRPr="00A21442">
              <w:rPr>
                <w:rFonts w:cstheme="minorHAnsi"/>
              </w:rPr>
              <w:t xml:space="preserve">CONJUNTO SCRUB NA COR BRANCA TAMANHO GG - CONFECCIONADO EM TECIDO SARJA 2/1 60% ALGODÃO E 40% POLIÉSTER, BLUSA - GOLA </w:t>
            </w:r>
            <w:r w:rsidRPr="00A21442">
              <w:rPr>
                <w:rFonts w:cstheme="minorHAnsi"/>
              </w:rPr>
              <w:lastRenderedPageBreak/>
              <w:t>REDONDA; BOLSOS: 02 BOLSOS LATERAIS NA FRENTE; MANGA CURTA; COM LOGOMARCA DO HOSPITAL BORDADO DO LADO ESQUERDO DO PEITO. CALÇA - COM ELÁSTICO E DOIS BOLSOS TIPO FACA NA FRENTE</w:t>
            </w:r>
            <w:r>
              <w:rPr>
                <w:rFonts w:cstheme="minorHAnsi"/>
              </w:rPr>
              <w:t>.</w:t>
            </w:r>
          </w:p>
        </w:tc>
        <w:tc>
          <w:tcPr>
            <w:tcW w:w="986" w:type="dxa"/>
          </w:tcPr>
          <w:p w14:paraId="1F86C155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FB3A5DC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9EEA370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1442" w:rsidRPr="002236E2" w14:paraId="50838003" w14:textId="77777777" w:rsidTr="00F32C19">
        <w:tc>
          <w:tcPr>
            <w:tcW w:w="726" w:type="dxa"/>
          </w:tcPr>
          <w:p w14:paraId="4A14572B" w14:textId="65C4A71E" w:rsidR="00A21442" w:rsidRDefault="00A21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960F141" w14:textId="3E0A2E19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713FBEA" w14:textId="48E40646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04B42DC8" w14:textId="3A09BA08" w:rsidR="00A21442" w:rsidRPr="00A21442" w:rsidRDefault="00A21442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CONJUNTO SCRUB NA COR BRANCA TAMANHO EG - CONFECCIONADO EM TECIDO SARJA 2/1 60% ALGODÃO E 40% POLIÉSTER, BLUSA - GOLA REDONDA; BOLSOS: 02 BOLSOS LATERAIS NA FRENTE; MANGA CURTA; COM LOGOMARCA DO HOSPITAL BORDADO DO LADO ESQUERDO DO PEITO. CALÇA - COM ELÁSTICO E DOIS BOLSOS TIPO FACA NA FRENTE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0F4D091B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963142C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9099AC7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21442" w:rsidRPr="002236E2" w14:paraId="48AB1158" w14:textId="77777777" w:rsidTr="00F32C19">
        <w:tc>
          <w:tcPr>
            <w:tcW w:w="726" w:type="dxa"/>
          </w:tcPr>
          <w:p w14:paraId="0A56E5D7" w14:textId="77777777" w:rsidR="00A21442" w:rsidRDefault="00A21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2BC141D" w14:textId="77777777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45C806A" w14:textId="77777777" w:rsidR="00A21442" w:rsidRDefault="00A2144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BB74138" w14:textId="77777777" w:rsidR="00A21442" w:rsidRPr="006A41C6" w:rsidRDefault="00A21442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4DCB99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38886A6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A24E85" w14:textId="77777777" w:rsidR="00A21442" w:rsidRPr="002236E2" w:rsidRDefault="00A21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2144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2025-08-04T19:42:00Z</dcterms:created>
  <dcterms:modified xsi:type="dcterms:W3CDTF">2025-08-04T19:42:00Z</dcterms:modified>
</cp:coreProperties>
</file>