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760A7D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697314">
                              <w:t>297</w:t>
                            </w:r>
                            <w:r w:rsidR="0066673F">
                              <w:t>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760A7D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697314">
                        <w:t>297</w:t>
                      </w:r>
                      <w:r w:rsidR="0066673F">
                        <w:t>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ED141DD" w:rsidR="002236E2" w:rsidRPr="002236E2" w:rsidRDefault="0066673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327B819A" w14:textId="5831960A" w:rsidR="002236E2" w:rsidRPr="00697314" w:rsidRDefault="0066673F" w:rsidP="00F32C19">
            <w:pPr>
              <w:jc w:val="both"/>
              <w:rPr>
                <w:rFonts w:ascii="Calibri" w:hAnsi="Calibri" w:cs="Calibri"/>
              </w:rPr>
            </w:pPr>
            <w:r w:rsidRPr="0066673F">
              <w:rPr>
                <w:rFonts w:ascii="Calibri" w:hAnsi="Calibri" w:cs="Calibri"/>
              </w:rPr>
              <w:t>SHAMPOO CONCENTRADO PARA LIMPEZA DE VEÍCULOS, TAMBOR 200 LITROS.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3EC0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C1FE6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4F26BC"/>
    <w:rsid w:val="00512A4D"/>
    <w:rsid w:val="005271AE"/>
    <w:rsid w:val="0056770A"/>
    <w:rsid w:val="00596936"/>
    <w:rsid w:val="005B44BB"/>
    <w:rsid w:val="00603DB9"/>
    <w:rsid w:val="006602E2"/>
    <w:rsid w:val="00660F10"/>
    <w:rsid w:val="0066673F"/>
    <w:rsid w:val="00697314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0012F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2025-08-04T18:34:00Z</dcterms:created>
  <dcterms:modified xsi:type="dcterms:W3CDTF">2025-08-04T18:34:00Z</dcterms:modified>
</cp:coreProperties>
</file>