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EA25E9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6A390C">
                              <w:rPr>
                                <w:sz w:val="24"/>
                                <w:szCs w:val="24"/>
                              </w:rPr>
                              <w:t>1429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EA25E9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6A390C">
                        <w:rPr>
                          <w:sz w:val="24"/>
                          <w:szCs w:val="24"/>
                        </w:rPr>
                        <w:t>1429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A201F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7"/>
        <w:gridCol w:w="674"/>
        <w:gridCol w:w="4693"/>
        <w:gridCol w:w="979"/>
        <w:gridCol w:w="1221"/>
        <w:gridCol w:w="1051"/>
      </w:tblGrid>
      <w:tr w:rsidR="00DF5C0A" w:rsidRPr="00F0771B" w14:paraId="0AF2A0B9" w14:textId="77777777" w:rsidTr="008B3535">
        <w:tc>
          <w:tcPr>
            <w:tcW w:w="726" w:type="dxa"/>
          </w:tcPr>
          <w:p w14:paraId="47C18604" w14:textId="0418057B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ITEM</w:t>
            </w:r>
          </w:p>
        </w:tc>
        <w:tc>
          <w:tcPr>
            <w:tcW w:w="707" w:type="dxa"/>
          </w:tcPr>
          <w:p w14:paraId="663F2CAE" w14:textId="2111D8F3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UND</w:t>
            </w:r>
          </w:p>
        </w:tc>
        <w:tc>
          <w:tcPr>
            <w:tcW w:w="674" w:type="dxa"/>
          </w:tcPr>
          <w:p w14:paraId="20A1F843" w14:textId="040B44C0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QTD</w:t>
            </w:r>
          </w:p>
        </w:tc>
        <w:tc>
          <w:tcPr>
            <w:tcW w:w="4693" w:type="dxa"/>
          </w:tcPr>
          <w:p w14:paraId="00BDEF25" w14:textId="71A85883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VALOR UNITÁRIO</w:t>
            </w:r>
          </w:p>
        </w:tc>
        <w:tc>
          <w:tcPr>
            <w:tcW w:w="1051" w:type="dxa"/>
          </w:tcPr>
          <w:p w14:paraId="46A38A04" w14:textId="72F01DCF" w:rsidR="00DF5C0A" w:rsidRPr="008B3535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</w:rPr>
            </w:pPr>
            <w:r w:rsidRPr="008B3535">
              <w:rPr>
                <w:rFonts w:ascii="Calibri" w:hAnsi="Calibri" w:cs="Calibri"/>
                <w:b/>
                <w:bCs/>
              </w:rPr>
              <w:t>VALOR TOTAL</w:t>
            </w:r>
          </w:p>
        </w:tc>
      </w:tr>
      <w:tr w:rsidR="008B3535" w:rsidRPr="00F0771B" w14:paraId="7DB4B440" w14:textId="77777777" w:rsidTr="008B3535">
        <w:tc>
          <w:tcPr>
            <w:tcW w:w="726" w:type="dxa"/>
          </w:tcPr>
          <w:p w14:paraId="190C8C29" w14:textId="5F7804C1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7" w:type="dxa"/>
          </w:tcPr>
          <w:p w14:paraId="1169C828" w14:textId="4DF694A3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674" w:type="dxa"/>
          </w:tcPr>
          <w:p w14:paraId="2230500B" w14:textId="621F8AF3" w:rsidR="008B3535" w:rsidRPr="00E233FB" w:rsidRDefault="008B3535" w:rsidP="008B353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4693" w:type="dxa"/>
          </w:tcPr>
          <w:p w14:paraId="722B15AF" w14:textId="77777777" w:rsidR="006A390C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SOPRADOR COSTAL À GASOLINA, DESTINADO À EXECUÇÃO DOS SERVIÇOS DE LIMPEZA E MANUTENÇÃO URBANA, COM AS SEGUINTES ESPECIFICAÇÕES TÉCNICAS MÍNIMAS:</w:t>
            </w:r>
          </w:p>
          <w:p w14:paraId="642724CD" w14:textId="74A1B964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•TIPO DE MOTOR: 4-MIX</w:t>
            </w:r>
          </w:p>
          <w:p w14:paraId="56AB93F0" w14:textId="7B522158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•CILINDRADA: 79,9 CM³</w:t>
            </w:r>
          </w:p>
          <w:p w14:paraId="23FB48F4" w14:textId="18D61C17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•POTÊNCIA: 3,2 KW / 4,4 CV</w:t>
            </w:r>
          </w:p>
          <w:p w14:paraId="4AC172B4" w14:textId="69006037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•VOLUME DE AR: MÍNIMO DE 755 M³/H</w:t>
            </w:r>
          </w:p>
          <w:p w14:paraId="75D7307A" w14:textId="4E781138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•VOLUME MÁXIMO DE AR COM TUBEIRA: 2.025 M³/H</w:t>
            </w:r>
          </w:p>
          <w:p w14:paraId="4EEEBA4A" w14:textId="6F39791E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•VAZÃO MÁXIMA DE AR: 2.025 M³/H</w:t>
            </w:r>
          </w:p>
          <w:p w14:paraId="7DB2F698" w14:textId="0AE863B2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•VELOCIDADE MÁXIMA DO AR: 97 M/S</w:t>
            </w:r>
          </w:p>
          <w:p w14:paraId="20156570" w14:textId="10455771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•FORÇA DE SOPRO: 41 N</w:t>
            </w:r>
          </w:p>
          <w:p w14:paraId="2DC20818" w14:textId="4F38513B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•NÍVEL DE PRESSÃO SONORA: 104 DB(A)</w:t>
            </w:r>
          </w:p>
          <w:p w14:paraId="036252FE" w14:textId="3E9133B4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•NÍVEL DE POTÊNCIA SONORA: 112 DB(A)</w:t>
            </w:r>
          </w:p>
          <w:p w14:paraId="7093E414" w14:textId="6379501D" w:rsidR="006A390C" w:rsidRDefault="008B3535" w:rsidP="006A390C">
            <w:pPr>
              <w:tabs>
                <w:tab w:val="left" w:pos="2115"/>
              </w:tabs>
              <w:rPr>
                <w:rFonts w:cstheme="minorHAnsi"/>
                <w:color w:val="000000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•NÍVEL DE VIBRAÇÃO: MÁXIMO DE 3,5 M/S²</w:t>
            </w:r>
          </w:p>
          <w:p w14:paraId="327B819A" w14:textId="40034C91" w:rsidR="008B3535" w:rsidRPr="008B3535" w:rsidRDefault="008B3535" w:rsidP="006A390C">
            <w:pPr>
              <w:tabs>
                <w:tab w:val="left" w:pos="2115"/>
              </w:tabs>
              <w:rPr>
                <w:rFonts w:cstheme="minorHAnsi"/>
                <w:sz w:val="20"/>
                <w:szCs w:val="20"/>
              </w:rPr>
            </w:pPr>
            <w:r w:rsidRPr="008B3535">
              <w:rPr>
                <w:rFonts w:cstheme="minorHAnsi"/>
                <w:color w:val="000000"/>
                <w:sz w:val="20"/>
                <w:szCs w:val="20"/>
              </w:rPr>
              <w:t>•PESO MÁXIMO (SEM COMBUSTÍVEL): 10,6 KG</w:t>
            </w:r>
          </w:p>
        </w:tc>
        <w:tc>
          <w:tcPr>
            <w:tcW w:w="979" w:type="dxa"/>
          </w:tcPr>
          <w:p w14:paraId="38D971E8" w14:textId="77777777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51" w:type="dxa"/>
          </w:tcPr>
          <w:p w14:paraId="5870E2AC" w14:textId="77777777" w:rsidR="008B3535" w:rsidRPr="00E233FB" w:rsidRDefault="008B3535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A390C" w:rsidRPr="00F0771B" w14:paraId="7CE0A43B" w14:textId="77777777" w:rsidTr="008B3535">
        <w:tc>
          <w:tcPr>
            <w:tcW w:w="726" w:type="dxa"/>
          </w:tcPr>
          <w:p w14:paraId="61988872" w14:textId="77777777" w:rsidR="006A390C" w:rsidRPr="00E233FB" w:rsidRDefault="006A390C" w:rsidP="008B353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</w:tcPr>
          <w:p w14:paraId="33B75A7A" w14:textId="77777777" w:rsidR="006A390C" w:rsidRDefault="006A390C" w:rsidP="008B353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74" w:type="dxa"/>
          </w:tcPr>
          <w:p w14:paraId="1C16C4BA" w14:textId="77777777" w:rsidR="006A390C" w:rsidRDefault="006A390C" w:rsidP="008B353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93" w:type="dxa"/>
          </w:tcPr>
          <w:p w14:paraId="3085D535" w14:textId="77777777" w:rsidR="006A390C" w:rsidRPr="008B3535" w:rsidRDefault="006A390C" w:rsidP="008B353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</w:tcPr>
          <w:p w14:paraId="19513097" w14:textId="77777777" w:rsidR="006A390C" w:rsidRPr="00E233FB" w:rsidRDefault="006A390C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AC1DEA1" w14:textId="77777777" w:rsidR="006A390C" w:rsidRPr="00E233FB" w:rsidRDefault="006A390C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51" w:type="dxa"/>
          </w:tcPr>
          <w:p w14:paraId="5A86B528" w14:textId="77777777" w:rsidR="006A390C" w:rsidRPr="00E233FB" w:rsidRDefault="006A390C" w:rsidP="008B353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125D2DF7" w14:textId="77777777" w:rsidR="008B3535" w:rsidRDefault="000914B1" w:rsidP="008B3535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1D98F5A" w:rsidR="000C0219" w:rsidRPr="00F0771B" w:rsidRDefault="000C0219" w:rsidP="008B3535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8B3535">
      <w:pgSz w:w="11906" w:h="16838"/>
      <w:pgMar w:top="567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06565"/>
    <w:rsid w:val="0001276F"/>
    <w:rsid w:val="00013436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3E82"/>
    <w:rsid w:val="005B44BB"/>
    <w:rsid w:val="00603DB9"/>
    <w:rsid w:val="00660F10"/>
    <w:rsid w:val="0069119F"/>
    <w:rsid w:val="006A390C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76675"/>
    <w:rsid w:val="00887F68"/>
    <w:rsid w:val="008B1B38"/>
    <w:rsid w:val="008B3535"/>
    <w:rsid w:val="008F6E44"/>
    <w:rsid w:val="009A201F"/>
    <w:rsid w:val="009A71C0"/>
    <w:rsid w:val="009D5FBE"/>
    <w:rsid w:val="009F3780"/>
    <w:rsid w:val="009F4F47"/>
    <w:rsid w:val="00A60249"/>
    <w:rsid w:val="00AD45A4"/>
    <w:rsid w:val="00AE624C"/>
    <w:rsid w:val="00B66290"/>
    <w:rsid w:val="00BC763F"/>
    <w:rsid w:val="00BF7C54"/>
    <w:rsid w:val="00C33F5A"/>
    <w:rsid w:val="00C901DC"/>
    <w:rsid w:val="00CA54B9"/>
    <w:rsid w:val="00CD364B"/>
    <w:rsid w:val="00CD5A88"/>
    <w:rsid w:val="00CE4E3B"/>
    <w:rsid w:val="00D127A0"/>
    <w:rsid w:val="00D24896"/>
    <w:rsid w:val="00D36F5E"/>
    <w:rsid w:val="00D42C45"/>
    <w:rsid w:val="00D471D1"/>
    <w:rsid w:val="00D472A4"/>
    <w:rsid w:val="00D65FA7"/>
    <w:rsid w:val="00D75B3D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2025-01-31T19:18:00Z</dcterms:created>
  <dcterms:modified xsi:type="dcterms:W3CDTF">2026-03-10T17:51:00Z</dcterms:modified>
</cp:coreProperties>
</file>