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7159C66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A7657A">
                              <w:rPr>
                                <w:sz w:val="24"/>
                                <w:szCs w:val="24"/>
                              </w:rPr>
                              <w:t>166701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7159C66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A7657A">
                        <w:rPr>
                          <w:sz w:val="24"/>
                          <w:szCs w:val="24"/>
                        </w:rPr>
                        <w:t>166701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391"/>
        <w:gridCol w:w="1353"/>
        <w:gridCol w:w="1247"/>
      </w:tblGrid>
      <w:tr w:rsidR="00911AD8" w:rsidRPr="00F0771B" w14:paraId="0AF2A0B9" w14:textId="77777777" w:rsidTr="006A310A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391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3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47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F7201" w:rsidRPr="00F0771B" w14:paraId="7DB4B440" w14:textId="77777777" w:rsidTr="006A310A">
        <w:tc>
          <w:tcPr>
            <w:tcW w:w="726" w:type="dxa"/>
          </w:tcPr>
          <w:p w14:paraId="190C8C29" w14:textId="5F7804C1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54F7191F" w:rsidR="000F7201" w:rsidRPr="00CB5CBE" w:rsidRDefault="00532C66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72CB1B4B" w:rsidR="00F45C89" w:rsidRPr="00CB5CBE" w:rsidRDefault="0062247F" w:rsidP="006A31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22</w:t>
            </w:r>
          </w:p>
        </w:tc>
        <w:tc>
          <w:tcPr>
            <w:tcW w:w="5391" w:type="dxa"/>
            <w:vAlign w:val="center"/>
          </w:tcPr>
          <w:p w14:paraId="432069CE" w14:textId="77777777" w:rsidR="00A7657A" w:rsidRDefault="00A7657A" w:rsidP="00A7657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LENÇOL COM ELÁSTICO, CONFECCIONADO EM TECIDO DE ALGODÃO OU COMPOSIÇÃO COM PREDOMINÂNCIA DE FIBRAS NATURAIS (MÍNIMO DE 70% DE ALGODÃO), COM PROPRIEDADES ANTIALÉRGICAS E ADEQUADO PARA USO INFANTIL. O TECIDO DEVERÁ POSSUIR GRAMATURA MÍNIMA DE 120 G/M², SER MACIO AO TOQUE E RESISTENTE A LAVAGENS FREQUENTES. A COSTURA DEVE SER REFORÇADA EM TODA A EXTENSÃO, GARANTINDO DURABILIDADE E SEGURANÇA DURANTE O USO. O ELÁSTICO DEVERÁ SER FIRME, RESISTENTE E APLICADO EM TODA A BORDA DO LENÇOL, PERMITINDO PERFEITA FIXAÇÃO AO COLCHONETE. O ITEM DEVERÁ CONTER SILK COLORIDO COM A LOGOMARCA DA PREFEITURA MUNICIPAL DE PIRACANJUBA-GO E DA SECRETARIA MUNICIPAL DE EDUCAÇÃO, COM IMPRESSÃO NÍTIDA E RESISTENTE. COR A DEFINIR DO LENÇOL MEDIANTE ORDEM DE FORNECIMENTO. </w:t>
            </w:r>
            <w:r>
              <w:rPr>
                <w:rFonts w:ascii="Calibri" w:hAnsi="Calibri" w:cs="Calibri"/>
                <w:color w:val="000000"/>
              </w:rPr>
              <w:br/>
              <w:t>OBS.: O LENÇOL DEVERÁ SER COMPATÍVEL COM COLCHÃO/COLCHONETE DE TAMANHO 1,20 M X 0,70 M X 0,10 M.</w:t>
            </w:r>
          </w:p>
          <w:p w14:paraId="327B819A" w14:textId="73E88F74" w:rsidR="000F7201" w:rsidRPr="00F45C89" w:rsidRDefault="000F7201" w:rsidP="00532C6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3" w:type="dxa"/>
          </w:tcPr>
          <w:p w14:paraId="4727AEFC" w14:textId="797FD9F5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0E2AC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57A" w:rsidRPr="00F0771B" w14:paraId="75BAB01A" w14:textId="77777777" w:rsidTr="006A310A">
        <w:tc>
          <w:tcPr>
            <w:tcW w:w="726" w:type="dxa"/>
          </w:tcPr>
          <w:p w14:paraId="6AE8FE57" w14:textId="2ACF1541" w:rsidR="00A7657A" w:rsidRPr="00CB5CBE" w:rsidRDefault="00A7657A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772526F" w14:textId="77777777" w:rsidR="00A7657A" w:rsidRDefault="00A7657A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7D1257F" w14:textId="42818AA2" w:rsidR="00A7657A" w:rsidRDefault="0062247F" w:rsidP="006A31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18</w:t>
            </w:r>
          </w:p>
        </w:tc>
        <w:tc>
          <w:tcPr>
            <w:tcW w:w="5391" w:type="dxa"/>
            <w:vAlign w:val="center"/>
          </w:tcPr>
          <w:p w14:paraId="55E48630" w14:textId="77777777" w:rsidR="00A7657A" w:rsidRDefault="00A7657A" w:rsidP="00A7657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LENÇOL COM ELÁSTICO, CONFECCIONADO EM TECIDO DE ALGODÃO OU COMPOSIÇÃO COM PREDOMINÂNCIA DE FIBRAS NATURAIS (MÍNIMO DE 70% DE ALGODÃO), COM PROPRIEDADES ANTIALÉRGICAS E ADEQUADO PARA USO INFANTIL. O TECIDO DEVERÁ POSSUIR GRAMATURA </w:t>
            </w:r>
            <w:r>
              <w:rPr>
                <w:rFonts w:ascii="Calibri" w:hAnsi="Calibri" w:cs="Calibri"/>
                <w:color w:val="000000"/>
              </w:rPr>
              <w:lastRenderedPageBreak/>
              <w:t xml:space="preserve">MÍNIMA DE 120 G/M², SER MACIO AO TOQUE E RESISTENTE A LAVAGENS FREQUENTES. A COSTURA DEVE SER REFORÇADA EM TODA A EXTENSÃO, GARANTINDO DURABILIDADE E SEGURANÇA DURANTE O USO. O ELÁSTICO DEVERÁ SER FIRME, RESISTENTE E APLICADO EM TODA A BORDA DO LENÇOL, PERMITINDO PERFEITA FIXAÇÃO AO COLCHONETE. O ITEM DEVERÁ CONTER SILK COLORIDO COM A LOGOMARCA DA PREFEITURA MUNICIPAL DE PIRACANJUBA-GO E DA SECRETARIA MUNICIPAL DE EDUCAÇÃO, COM IMPRESSÃO NÍTIDA E RESISTENTE. COR A DEFINIR DO LENÇOL MEDIANTE ORDEM DE FORNECIMENTO. </w:t>
            </w:r>
            <w:r>
              <w:rPr>
                <w:rFonts w:ascii="Calibri" w:hAnsi="Calibri" w:cs="Calibri"/>
                <w:color w:val="000000"/>
              </w:rPr>
              <w:br/>
              <w:t>OBS.: O LENÇOL DEVERÁ SER COMPATÍVEL COM COLCHÃO/COLCHONETE DE TAMANHO 1,40 M X 0,60 M X 0,10 M.</w:t>
            </w:r>
          </w:p>
          <w:p w14:paraId="3D984351" w14:textId="77777777" w:rsidR="00A7657A" w:rsidRPr="001A0A56" w:rsidRDefault="00A7657A" w:rsidP="00532C6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3" w:type="dxa"/>
          </w:tcPr>
          <w:p w14:paraId="155B4D86" w14:textId="77777777" w:rsidR="00A7657A" w:rsidRPr="00CB5CBE" w:rsidRDefault="00A7657A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6AB9D203" w14:textId="77777777" w:rsidR="00A7657A" w:rsidRPr="00CB5CBE" w:rsidRDefault="00A7657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57A" w:rsidRPr="00F0771B" w14:paraId="4AD7B003" w14:textId="77777777" w:rsidTr="006A310A">
        <w:tc>
          <w:tcPr>
            <w:tcW w:w="726" w:type="dxa"/>
          </w:tcPr>
          <w:p w14:paraId="5FB3349C" w14:textId="71972834" w:rsidR="00A7657A" w:rsidRPr="00CB5CBE" w:rsidRDefault="00A7657A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78F63EE0" w14:textId="77777777" w:rsidR="00A7657A" w:rsidRDefault="00A7657A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19D72165" w14:textId="7EB03619" w:rsidR="00A7657A" w:rsidRDefault="0062247F" w:rsidP="006A31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5391" w:type="dxa"/>
            <w:vAlign w:val="center"/>
          </w:tcPr>
          <w:p w14:paraId="254E910E" w14:textId="77777777" w:rsidR="00A7657A" w:rsidRDefault="00A7657A" w:rsidP="00A7657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LENÇOL COM ELÁSTICO, CONFECCIONADO EM TECIDO DE ALGODÃO OU COMPOSIÇÃO COM PREDOMINÂNCIA DE FIBRAS NATURAIS (MÍNIMO DE 70% DE ALGODÃO), COM PROPRIEDADES ANTIALÉRGICAS E ADEQUADO PARA USO INFANTIL. O TECIDO DEVERÁ POSSUIR GRAMATURA MÍNIMA DE 120 G/M², SER MACIO AO TOQUE E RESISTENTE A LAVAGENS FREQUENTES. A COSTURA DEVE SER REFORÇADA EM TODA A EXTENSÃO, GARANTINDO DURABILIDADE E SEGURANÇA DURANTE O USO. O ELÁSTICO DEVERÁ SER FIRME, RESISTENTE E APLICADO EM TODA A BORDA DO LENÇOL, PERMITINDO PERFEITA FIXAÇÃO AO COLCHONETE. O ITEM DEVERÁ CONTER SILK COLORIDO COM A LOGOMARCA DA PREFEITURA MUNICIPAL DE PIRACANJUBA-GO E DA SECRETARIA MUNICIPAL DE EDUCAÇÃO, COM IMPRESSÃO NÍTIDA E RESISTENTE. COR A DEFINIR DO LENÇOL MEDIANTE ORDEM DE FORNECIMENTO. </w:t>
            </w:r>
            <w:r>
              <w:rPr>
                <w:rFonts w:ascii="Calibri" w:hAnsi="Calibri" w:cs="Calibri"/>
                <w:color w:val="000000"/>
              </w:rPr>
              <w:br/>
              <w:t>OBS.: O LENÇOL DEVERÁ SER COMPATÍVEL COM COLCHÃO/COLCHONETE DE TAMANHO 1,80 M X 0,65 M X 0,5 M.</w:t>
            </w:r>
          </w:p>
          <w:p w14:paraId="6D28E9A5" w14:textId="77777777" w:rsidR="00A7657A" w:rsidRPr="001A0A56" w:rsidRDefault="00A7657A" w:rsidP="00532C6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3" w:type="dxa"/>
          </w:tcPr>
          <w:p w14:paraId="5598437F" w14:textId="77777777" w:rsidR="00A7657A" w:rsidRPr="00CB5CBE" w:rsidRDefault="00A7657A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4D622FFC" w14:textId="77777777" w:rsidR="00A7657A" w:rsidRPr="00CB5CBE" w:rsidRDefault="00A7657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57A" w:rsidRPr="00F0771B" w14:paraId="27A979C0" w14:textId="77777777" w:rsidTr="006A310A">
        <w:tc>
          <w:tcPr>
            <w:tcW w:w="726" w:type="dxa"/>
          </w:tcPr>
          <w:p w14:paraId="2241D1EA" w14:textId="28D9A753" w:rsidR="00A7657A" w:rsidRPr="00CB5CBE" w:rsidRDefault="00A7657A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21EBDB2" w14:textId="77777777" w:rsidR="00A7657A" w:rsidRDefault="00A7657A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00603EA5" w14:textId="484F195D" w:rsidR="00A7657A" w:rsidRDefault="0062247F" w:rsidP="006A31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26</w:t>
            </w:r>
          </w:p>
        </w:tc>
        <w:tc>
          <w:tcPr>
            <w:tcW w:w="5391" w:type="dxa"/>
            <w:vAlign w:val="center"/>
          </w:tcPr>
          <w:p w14:paraId="0E9F2288" w14:textId="77777777" w:rsidR="00A7657A" w:rsidRDefault="00A7657A" w:rsidP="00A7657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LENÇOL COM ELÁSTICO, CONFECCIONADO EM TECIDO DE ALGODÃO OU COMPOSIÇÃO COM PREDOMINÂNCIA DE FIBRAS NATURAIS (MÍNIMO DE 70% DE ALGODÃO), COM PROPRIEDADES ANTIALÉRGICAS E ADEQUADO PARA USO INFANTIL. O TECIDO DEVERÁ POSSUIR GRAMATURA MÍNIMA DE 120 G/M², SER MACIO AO TOQUE E RESISTENTE A LAVAGENS FREQUENTES. A COSTURA DEVE SER REFORÇADA EM TODA A EXTENSÃO, GARANTINDO DURABILIDADE E SEGURANÇA DURANTE O USO. O ELÁSTICO DEVERÁ SER FIRME, RESISTENTE E APLICADO EM TODA A BORDA DO LENÇOL, PERMITINDO PERFEITA FIXAÇÃO AO COLCHONETE. O ITEM DEVERÁ CONTER SILK COLORIDO COM A LOGOMARCA DA PREFEITURA MUNICIPAL DE PIRACANJUBA-GO E DA SECRETARIA </w:t>
            </w:r>
            <w:r>
              <w:rPr>
                <w:rFonts w:ascii="Calibri" w:hAnsi="Calibri" w:cs="Calibri"/>
                <w:color w:val="000000"/>
              </w:rPr>
              <w:lastRenderedPageBreak/>
              <w:t xml:space="preserve">MUNICIPAL DE EDUCAÇÃO, COM IMPRESSÃO NÍTIDA E RESISTENTE. COR A DEFINIR DO LENÇOL MEDIANTE ORDEM DE FORNECIMENTO. </w:t>
            </w:r>
            <w:r>
              <w:rPr>
                <w:rFonts w:ascii="Calibri" w:hAnsi="Calibri" w:cs="Calibri"/>
                <w:color w:val="000000"/>
              </w:rPr>
              <w:br/>
              <w:t>OBS.: O LENÇOL DEVERÁ SER COMPATÍVEL COM COLCHÃO/COLCHONETE DE TAMANHO 1,30 M X 0,76 M X 0,10 M</w:t>
            </w:r>
          </w:p>
          <w:p w14:paraId="074FDF6A" w14:textId="77777777" w:rsidR="00A7657A" w:rsidRPr="001A0A56" w:rsidRDefault="00A7657A" w:rsidP="00532C6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3" w:type="dxa"/>
          </w:tcPr>
          <w:p w14:paraId="1E3AA414" w14:textId="77777777" w:rsidR="00A7657A" w:rsidRPr="00CB5CBE" w:rsidRDefault="00A7657A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4AB54874" w14:textId="77777777" w:rsidR="00A7657A" w:rsidRPr="00CB5CBE" w:rsidRDefault="00A7657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57A" w:rsidRPr="00F0771B" w14:paraId="18220948" w14:textId="77777777" w:rsidTr="006A310A">
        <w:tc>
          <w:tcPr>
            <w:tcW w:w="726" w:type="dxa"/>
          </w:tcPr>
          <w:p w14:paraId="27DC07F0" w14:textId="0FA12EDF" w:rsidR="00A7657A" w:rsidRPr="00CB5CBE" w:rsidRDefault="00A7657A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3F29482C" w14:textId="77777777" w:rsidR="00A7657A" w:rsidRDefault="00A7657A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DC28C7D" w14:textId="42AF75FE" w:rsidR="00A7657A" w:rsidRDefault="0062247F" w:rsidP="006A31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36</w:t>
            </w:r>
          </w:p>
        </w:tc>
        <w:tc>
          <w:tcPr>
            <w:tcW w:w="5391" w:type="dxa"/>
            <w:vAlign w:val="center"/>
          </w:tcPr>
          <w:p w14:paraId="1F2D3D60" w14:textId="77777777" w:rsidR="00A7657A" w:rsidRDefault="00A7657A" w:rsidP="00A7657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LENÇOL COM ELÁSTICO, CONFECCIONADO EM TECIDO DE ALGODÃO OU COMPOSIÇÃO COM PREDOMINÂNCIA DE FIBRAS NATURAIS (MÍNIMO DE 70% DE ALGODÃO), COM PROPRIEDADES ANTIALÉRGICAS E ADEQUADO PARA USO INFANTIL. O TECIDO DEVERÁ POSSUIR GRAMATURA MÍNIMA DE 120 G/M², SER MACIO AO TOQUE E RESISTENTE A LAVAGENS FREQUENTES. A COSTURA DEVE SER REFORÇADA EM TODA A EXTENSÃO, GARANTINDO DURABILIDADE E SEGURANÇA DURANTE O USO. O ELÁSTICO DEVERÁ SER FIRME, RESISTENTE E APLICADO EM TODA A BORDA DO LENÇOL, PERMITINDO PERFEITA FIXAÇÃO AO COLCHONETE. O ITEM DEVERÁ CONTER SILK COLORIDO COM A LOGOMARCA DA PREFEITURA MUNICIPAL DE PIRACANJUBA-GO E DA SECRETARIA MUNICIPAL DE EDUCAÇÃO, COM IMPRESSÃO NÍTIDA E RESISTENTE. COR A DEFINIR DO LENÇOL MEDIANTE ORDEM DE FORNECIMENTO. </w:t>
            </w:r>
            <w:r>
              <w:rPr>
                <w:rFonts w:ascii="Calibri" w:hAnsi="Calibri" w:cs="Calibri"/>
                <w:color w:val="000000"/>
              </w:rPr>
              <w:br/>
              <w:t>OBS.: O LENÇOL DEVERÁ SER COMPATÍVEL COM COLCHÃO/COLCHONETE DE TAMANHO 1,30 M X 0,65 M X 0,10 M.</w:t>
            </w:r>
          </w:p>
          <w:p w14:paraId="1B945C59" w14:textId="77777777" w:rsidR="00A7657A" w:rsidRPr="001A0A56" w:rsidRDefault="00A7657A" w:rsidP="00532C6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3" w:type="dxa"/>
          </w:tcPr>
          <w:p w14:paraId="25A77A01" w14:textId="77777777" w:rsidR="00A7657A" w:rsidRPr="00CB5CBE" w:rsidRDefault="00A7657A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50050A1" w14:textId="77777777" w:rsidR="00A7657A" w:rsidRPr="00CB5CBE" w:rsidRDefault="00A7657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57A" w:rsidRPr="00F0771B" w14:paraId="21FEA9CB" w14:textId="77777777" w:rsidTr="006A310A">
        <w:tc>
          <w:tcPr>
            <w:tcW w:w="726" w:type="dxa"/>
          </w:tcPr>
          <w:p w14:paraId="41317CFB" w14:textId="04C2F132" w:rsidR="00A7657A" w:rsidRPr="00CB5CBE" w:rsidRDefault="00A7657A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22947C6E" w14:textId="77777777" w:rsidR="00A7657A" w:rsidRDefault="00A7657A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35765A3C" w14:textId="3AD1F052" w:rsidR="00A7657A" w:rsidRDefault="0062247F" w:rsidP="006A31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25</w:t>
            </w:r>
          </w:p>
        </w:tc>
        <w:tc>
          <w:tcPr>
            <w:tcW w:w="5391" w:type="dxa"/>
            <w:vAlign w:val="center"/>
          </w:tcPr>
          <w:p w14:paraId="73639827" w14:textId="77777777" w:rsidR="00A7657A" w:rsidRDefault="00A7657A" w:rsidP="00A7657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LENÇOL COM ELÁSTICO, CONFECCIONADO EM TECIDO DE ALGODÃO OU COMPOSIÇÃO COM PREDOMINÂNCIA DE FIBRAS NATURAIS (MÍNIMO DE 70% DE ALGODÃO), COM PROPRIEDADES ANTIALÉRGICAS E ADEQUADO PARA USO INFANTIL. O TECIDO DEVERÁ POSSUIR GRAMATURA MÍNIMA DE 120 G/M², SER MACIO AO TOQUE E RESISTENTE A LAVAGENS FREQUENTES. A COSTURA DEVE SER REFORÇADA EM TODA A EXTENSÃO, GARANTINDO DURABILIDADE E SEGURANÇA DURANTE O USO. O ELÁSTICO DEVERÁ SER FIRME, RESISTENTE E APLICADO EM TODA A BORDA DO LENÇOL, PERMITINDO PERFEITA FIXAÇÃO AO COLCHONETE. O ITEM DEVERÁ CONTER SILK COLORIDO COM A LOGOMARCA DA PREFEITURA MUNICIPAL DE PIRACANJUBA-GO E DA SECRETARIA MUNICIPAL DE EDUCAÇÃO, COM IMPRESSÃO NÍTIDA E RESISTENTE. COR A DEFINIR DO LENÇOL MEDIANTE ORDEM DE FORNECIMENTO. </w:t>
            </w:r>
            <w:r>
              <w:rPr>
                <w:rFonts w:ascii="Calibri" w:hAnsi="Calibri" w:cs="Calibri"/>
                <w:color w:val="000000"/>
              </w:rPr>
              <w:br/>
              <w:t>OBS.: O LENÇOL DEVERÁ SER COMPATÍVEL COM COLCHÃO/COLCHONETE DE TAMANHO 1,30 M X 0,60 M X 0,10 M</w:t>
            </w:r>
          </w:p>
          <w:p w14:paraId="18707436" w14:textId="77777777" w:rsidR="00A7657A" w:rsidRPr="001A0A56" w:rsidRDefault="00A7657A" w:rsidP="00532C6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3" w:type="dxa"/>
          </w:tcPr>
          <w:p w14:paraId="2D26E8E0" w14:textId="77777777" w:rsidR="00A7657A" w:rsidRPr="00CB5CBE" w:rsidRDefault="00A7657A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48C0A820" w14:textId="77777777" w:rsidR="00A7657A" w:rsidRPr="00CB5CBE" w:rsidRDefault="00A7657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57A" w:rsidRPr="00F0771B" w14:paraId="25FEBF92" w14:textId="77777777" w:rsidTr="006A310A">
        <w:tc>
          <w:tcPr>
            <w:tcW w:w="726" w:type="dxa"/>
          </w:tcPr>
          <w:p w14:paraId="1D60C24E" w14:textId="662E08BC" w:rsidR="00A7657A" w:rsidRPr="00CB5CBE" w:rsidRDefault="00A7657A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07</w:t>
            </w:r>
          </w:p>
        </w:tc>
        <w:tc>
          <w:tcPr>
            <w:tcW w:w="683" w:type="dxa"/>
          </w:tcPr>
          <w:p w14:paraId="240AEAA0" w14:textId="77777777" w:rsidR="00A7657A" w:rsidRDefault="00A7657A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51D7D01E" w14:textId="6AE5C003" w:rsidR="00A7657A" w:rsidRDefault="0062247F" w:rsidP="006A31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25</w:t>
            </w:r>
          </w:p>
        </w:tc>
        <w:tc>
          <w:tcPr>
            <w:tcW w:w="5391" w:type="dxa"/>
            <w:vAlign w:val="center"/>
          </w:tcPr>
          <w:p w14:paraId="6E7D830C" w14:textId="77777777" w:rsidR="00A7657A" w:rsidRDefault="00A7657A" w:rsidP="00A7657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LENÇOL COM ELÁSTICO, CONFECCIONADO EM TECIDO DE ALGODÃO OU COMPOSIÇÃO COM PREDOMINÂNCIA DE FIBRAS NATURAIS (MÍNIMO DE 70% DE ALGODÃO), COM PROPRIEDADES ANTIALÉRGICAS E ADEQUADO PARA USO INFANTIL. O TECIDO DEVERÁ POSSUIR GRAMATURA MÍNIMA DE 120 G/M², SER MACIO AO TOQUE E RESISTENTE A LAVAGENS FREQUENTES. A COSTURA DEVE SER REFORÇADA EM TODA A EXTENSÃO, GARANTINDO DURABILIDADE E SEGURANÇA DURANTE O USO. O ELÁSTICO DEVERÁ SER FIRME, RESISTENTE E APLICADO EM TODA A BORDA DO LENÇOL, PERMITINDO PERFEITA FIXAÇÃO AO COLCHONETE. O ITEM DEVERÁ CONTER SILK COLORIDO COM A LOGOMARCA DA PREFEITURA MUNICIPAL DE PIRACANJUBA-GO E DA SECRETARIA MUNICIPAL DE EDUCAÇÃO, COM IMPRESSÃO NÍTIDA E RESISTENTE. COR A DEFINIR DO LENÇOL MEDIANTE ORDEM DE FORNECIMENTO. </w:t>
            </w:r>
            <w:r>
              <w:rPr>
                <w:rFonts w:ascii="Calibri" w:hAnsi="Calibri" w:cs="Calibri"/>
                <w:color w:val="000000"/>
              </w:rPr>
              <w:br/>
              <w:t>OBS.: O LENÇOL DEVERÁ SER COMPATÍVEL COM COLCHÃO/COLCHONETE DE TAMANHO 1,80 M X 0,60 M X 0,03 M</w:t>
            </w:r>
          </w:p>
          <w:p w14:paraId="5F58007D" w14:textId="77777777" w:rsidR="00A7657A" w:rsidRPr="001A0A56" w:rsidRDefault="00A7657A" w:rsidP="00532C6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3" w:type="dxa"/>
          </w:tcPr>
          <w:p w14:paraId="4E17A356" w14:textId="77777777" w:rsidR="00A7657A" w:rsidRPr="00CB5CBE" w:rsidRDefault="00A7657A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7BE1F19B" w14:textId="77777777" w:rsidR="00A7657A" w:rsidRPr="00CB5CBE" w:rsidRDefault="00A7657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57A" w:rsidRPr="00F0771B" w14:paraId="4B0121F8" w14:textId="77777777" w:rsidTr="006A310A">
        <w:tc>
          <w:tcPr>
            <w:tcW w:w="726" w:type="dxa"/>
          </w:tcPr>
          <w:p w14:paraId="5AABD885" w14:textId="1A888FA4" w:rsidR="00A7657A" w:rsidRPr="00CB5CBE" w:rsidRDefault="00A7657A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0D9E56A3" w14:textId="77777777" w:rsidR="00A7657A" w:rsidRDefault="00A7657A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0E6E6969" w14:textId="395C0B00" w:rsidR="00A7657A" w:rsidRDefault="0062247F" w:rsidP="006A31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40</w:t>
            </w:r>
          </w:p>
        </w:tc>
        <w:tc>
          <w:tcPr>
            <w:tcW w:w="5391" w:type="dxa"/>
            <w:vAlign w:val="center"/>
          </w:tcPr>
          <w:p w14:paraId="3F6B2D12" w14:textId="77777777" w:rsidR="00A7657A" w:rsidRDefault="00A7657A" w:rsidP="00A7657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LENÇOL COM ELÁSTICO, CONFECCIONADO EM TECIDO DE ALGODÃO OU COMPOSIÇÃO COM PREDOMINÂNCIA DE FIBRAS NATURAIS (MÍNIMO DE 70% DE ALGODÃO), COM PROPRIEDADES ANTIALÉRGICAS E ADEQUADO PARA USO INFANTIL. O TECIDO DEVERÁ POSSUIR GRAMATURA MÍNIMA DE 120 G/M², SER MACIO AO TOQUE E RESISTENTE A LAVAGENS FREQUENTES. A COSTURA DEVE SER REFORÇADA EM TODA A EXTENSÃO, GARANTINDO DURABILIDADE E SEGURANÇA DURANTE O USO. O ELÁSTICO DEVERÁ SER FIRME, RESISTENTE E APLICADO EM TODA A BORDA DO LENÇOL, PERMITINDO PERFEITA FIXAÇÃO AO COLCHONETE. O ITEM DEVERÁ CONTER SILK COLORIDO COM A LOGOMARCA DA PREFEITURA MUNICIPAL DE PIRACANJUBA-GO E DA SECRETARIA MUNICIPAL DE EDUCAÇÃO, COM IMPRESSÃO NÍTIDA E RESISTENTE. COR A DEFINIR DO LENÇOL MEDIANTE ORDEM DE FORNECIMENTO. </w:t>
            </w:r>
            <w:r>
              <w:rPr>
                <w:rFonts w:ascii="Calibri" w:hAnsi="Calibri" w:cs="Calibri"/>
                <w:color w:val="000000"/>
              </w:rPr>
              <w:br/>
              <w:t>OBS.: O LENÇOL DEVERÁ SER COMPATÍVEL COM COLCHÃO/COLCHONETE DE TAMANHO 1,50 M X 0,65 M X 0,10 M.</w:t>
            </w:r>
          </w:p>
          <w:p w14:paraId="3CCE8B7B" w14:textId="77777777" w:rsidR="00A7657A" w:rsidRPr="001A0A56" w:rsidRDefault="00A7657A" w:rsidP="00532C6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3" w:type="dxa"/>
          </w:tcPr>
          <w:p w14:paraId="5AC9B936" w14:textId="77777777" w:rsidR="00A7657A" w:rsidRPr="00CB5CBE" w:rsidRDefault="00A7657A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07D32A0E" w14:textId="77777777" w:rsidR="00A7657A" w:rsidRPr="00CB5CBE" w:rsidRDefault="00A7657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57A" w:rsidRPr="00F0771B" w14:paraId="7CB61E16" w14:textId="77777777" w:rsidTr="006A310A">
        <w:tc>
          <w:tcPr>
            <w:tcW w:w="726" w:type="dxa"/>
          </w:tcPr>
          <w:p w14:paraId="64FEAE7D" w14:textId="5930EE46" w:rsidR="00A7657A" w:rsidRPr="00CB5CBE" w:rsidRDefault="00A7657A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1978EC38" w14:textId="77777777" w:rsidR="00A7657A" w:rsidRDefault="00A7657A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F0AEF05" w14:textId="068EC305" w:rsidR="00A7657A" w:rsidRDefault="0062247F" w:rsidP="006A31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</w:t>
            </w:r>
          </w:p>
        </w:tc>
        <w:tc>
          <w:tcPr>
            <w:tcW w:w="5391" w:type="dxa"/>
            <w:vAlign w:val="center"/>
          </w:tcPr>
          <w:p w14:paraId="472FC4D9" w14:textId="77777777" w:rsidR="00A7657A" w:rsidRDefault="00A7657A" w:rsidP="00A7657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LENÇOL COM ELÁSTICO, CONFECCIONADO EM TECIDO DE ALGODÃO OU COMPOSIÇÃO COM PREDOMINÂNCIA DE FIBRAS NATURAIS (MÍNIMO DE 70% DE ALGODÃO), COM PROPRIEDADES ANTIALÉRGICAS E ADEQUADO PARA USO INFANTIL. O TECIDO DEVERÁ POSSUIR GRAMATURA MÍNIMA DE 120 G/M², SER MACIO AO TOQUE E RESISTENTE A LAVAGENS FREQUENTES. A COSTURA DEVE SER REFORÇADA EM TODA A EXTENSÃO, GARANTINDO DURABILIDADE E SEGURANÇA DURANTE O USO. O </w:t>
            </w:r>
            <w:r>
              <w:rPr>
                <w:rFonts w:ascii="Calibri" w:hAnsi="Calibri" w:cs="Calibri"/>
                <w:color w:val="000000"/>
              </w:rPr>
              <w:lastRenderedPageBreak/>
              <w:t xml:space="preserve">ELÁSTICO DEVERÁ SER FIRME, RESISTENTE E APLICADO EM TODA A BORDA DO LENÇOL, PERMITINDO PERFEITA FIXAÇÃO AO COLCHONETE. O ITEM DEVERÁ CONTER SILK COLORIDO COM A LOGOMARCA DA PREFEITURA MUNICIPAL DE PIRACANJUBA-GO E DA SECRETARIA MUNICIPAL DE EDUCAÇÃO, COM IMPRESSÃO NÍTIDA E RESISTENTE. COR A DEFINIR DO LENÇOL MEDIANTE ORDEM DE FORNECIMENTO. </w:t>
            </w:r>
            <w:r>
              <w:rPr>
                <w:rFonts w:ascii="Calibri" w:hAnsi="Calibri" w:cs="Calibri"/>
                <w:color w:val="000000"/>
              </w:rPr>
              <w:br/>
              <w:t>OBS.: O LENÇOL DEVERÁ SER COMPATÍVEL COM COLCHÃO/COLCHONETE DE TAMANHO 1,80 M X 0,65 M X 0,10 M.</w:t>
            </w:r>
          </w:p>
          <w:p w14:paraId="71806203" w14:textId="77777777" w:rsidR="00A7657A" w:rsidRPr="001A0A56" w:rsidRDefault="00A7657A" w:rsidP="00532C6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3" w:type="dxa"/>
          </w:tcPr>
          <w:p w14:paraId="653D0D11" w14:textId="77777777" w:rsidR="00A7657A" w:rsidRPr="00CB5CBE" w:rsidRDefault="00A7657A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722B284E" w14:textId="77777777" w:rsidR="00A7657A" w:rsidRPr="00CB5CBE" w:rsidRDefault="00A7657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57A" w:rsidRPr="00F0771B" w14:paraId="181A5DFD" w14:textId="77777777" w:rsidTr="006A310A">
        <w:tc>
          <w:tcPr>
            <w:tcW w:w="726" w:type="dxa"/>
          </w:tcPr>
          <w:p w14:paraId="182F5FAA" w14:textId="225D6496" w:rsidR="00A7657A" w:rsidRPr="00CB5CBE" w:rsidRDefault="00A7657A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6C75AE5C" w14:textId="77777777" w:rsidR="00A7657A" w:rsidRDefault="00A7657A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79AEE2B3" w14:textId="74C7EBAF" w:rsidR="00A7657A" w:rsidRDefault="0062247F" w:rsidP="006A31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5391" w:type="dxa"/>
            <w:vAlign w:val="center"/>
          </w:tcPr>
          <w:p w14:paraId="0E635ADD" w14:textId="77777777" w:rsidR="00A7657A" w:rsidRDefault="00A7657A" w:rsidP="00A7657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LENÇOL COM ELÁSTICO, CONFECCIONADO EM TECIDO DE ALGODÃO OU COMPOSIÇÃO COM PREDOMINÂNCIA DE FIBRAS NATURAIS (MÍNIMO DE 70% DE ALGODÃO), COM PROPRIEDADES ANTIALÉRGICAS E ADEQUADO PARA USO INFANTIL. O TECIDO DEVERÁ POSSUIR GRAMATURA MÍNIMA DE 120 G/M², SER MACIO AO TOQUE E RESISTENTE A LAVAGENS FREQUENTES. A COSTURA DEVE SER REFORÇADA EM TODA A EXTENSÃO, GARANTINDO DURABILIDADE E SEGURANÇA DURANTE O USO. O ELÁSTICO DEVERÁ SER FIRME, RESISTENTE E APLICADO EM TODA A BORDA DO LENÇOL, PERMITINDO PERFEITA FIXAÇÃO AO COLCHONETE. O ITEM DEVERÁ CONTER SILK COLORIDO COM A LOGOMARCA DA PREFEITURA MUNICIPAL DE PIRACANJUBA-GO E DA SECRETARIA MUNICIPAL DE EDUCAÇÃO, COM IMPRESSÃO NÍTIDA E RESISTENTE. COR A DEFINIR DO LENÇOL MEDIANTE ORDEM DE FORNECIMENTO. </w:t>
            </w:r>
            <w:r>
              <w:rPr>
                <w:rFonts w:ascii="Calibri" w:hAnsi="Calibri" w:cs="Calibri"/>
                <w:color w:val="000000"/>
              </w:rPr>
              <w:br/>
              <w:t>OBS.: O LENÇOL DEVERÁ SER COMPATÍVEL COM COLCHÃO/COLCHONETE DE TAMANHO 1,30 M X 0,70 M X 0,10 M</w:t>
            </w:r>
          </w:p>
          <w:p w14:paraId="453BE0CB" w14:textId="77777777" w:rsidR="00A7657A" w:rsidRPr="001A0A56" w:rsidRDefault="00A7657A" w:rsidP="00532C6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3" w:type="dxa"/>
          </w:tcPr>
          <w:p w14:paraId="252B97A7" w14:textId="77777777" w:rsidR="00A7657A" w:rsidRPr="00CB5CBE" w:rsidRDefault="00A7657A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14659539" w14:textId="77777777" w:rsidR="00A7657A" w:rsidRPr="00CB5CBE" w:rsidRDefault="00A7657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55FA6"/>
    <w:rsid w:val="00161846"/>
    <w:rsid w:val="00193ED3"/>
    <w:rsid w:val="001A0A56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5397D"/>
    <w:rsid w:val="004B60B4"/>
    <w:rsid w:val="004C1677"/>
    <w:rsid w:val="004C6A1E"/>
    <w:rsid w:val="004D0AF0"/>
    <w:rsid w:val="004D246A"/>
    <w:rsid w:val="004E3F87"/>
    <w:rsid w:val="00512A4D"/>
    <w:rsid w:val="005271AE"/>
    <w:rsid w:val="005322D5"/>
    <w:rsid w:val="00532C66"/>
    <w:rsid w:val="005728B0"/>
    <w:rsid w:val="00596936"/>
    <w:rsid w:val="005B44BB"/>
    <w:rsid w:val="00603DB9"/>
    <w:rsid w:val="0062247F"/>
    <w:rsid w:val="00660F10"/>
    <w:rsid w:val="006A310A"/>
    <w:rsid w:val="006D42DB"/>
    <w:rsid w:val="006E426E"/>
    <w:rsid w:val="006F5A8B"/>
    <w:rsid w:val="007231B2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60249"/>
    <w:rsid w:val="00A7657A"/>
    <w:rsid w:val="00AB60CF"/>
    <w:rsid w:val="00AD45A4"/>
    <w:rsid w:val="00AE624C"/>
    <w:rsid w:val="00B555E0"/>
    <w:rsid w:val="00BB52C4"/>
    <w:rsid w:val="00BB6490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1364</Words>
  <Characters>7366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5</cp:revision>
  <dcterms:created xsi:type="dcterms:W3CDTF">2025-10-17T19:26:00Z</dcterms:created>
  <dcterms:modified xsi:type="dcterms:W3CDTF">2025-11-25T19:50:00Z</dcterms:modified>
</cp:coreProperties>
</file>