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A7C2BD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D55DD5">
                              <w:t>5946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A7C2BD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D55DD5">
                        <w:t>5946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91BA9" w:rsidRPr="002236E2" w14:paraId="7DB4B440" w14:textId="77777777" w:rsidTr="00091BA9">
        <w:tc>
          <w:tcPr>
            <w:tcW w:w="844" w:type="dxa"/>
          </w:tcPr>
          <w:p w14:paraId="190C8C29" w14:textId="5F7804C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544C8E31" w:rsidR="00091BA9" w:rsidRPr="002236E2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23E70C7E" w:rsidR="00091BA9" w:rsidRPr="002236E2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384" w:type="dxa"/>
          </w:tcPr>
          <w:p w14:paraId="327B819A" w14:textId="6D7456DA" w:rsidR="00091BA9" w:rsidRPr="00C85FEE" w:rsidRDefault="00D55DD5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C85FEE">
              <w:rPr>
                <w:rFonts w:ascii="Calibri" w:hAnsi="Calibri" w:cs="Calibri"/>
                <w:color w:val="000000"/>
              </w:rPr>
              <w:t>LÂMINA TRATOR TS-148 HUSQVARNA</w:t>
            </w:r>
          </w:p>
        </w:tc>
        <w:tc>
          <w:tcPr>
            <w:tcW w:w="990" w:type="dxa"/>
          </w:tcPr>
          <w:p w14:paraId="38D971E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6942043" w14:textId="77777777" w:rsidTr="00091BA9">
        <w:tc>
          <w:tcPr>
            <w:tcW w:w="844" w:type="dxa"/>
          </w:tcPr>
          <w:p w14:paraId="02479066" w14:textId="19F09720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0E7B5886" w14:textId="3F6E4D09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CFFBA64" w14:textId="60FFE9BF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384" w:type="dxa"/>
          </w:tcPr>
          <w:p w14:paraId="699E5129" w14:textId="4427A94C" w:rsidR="00091BA9" w:rsidRPr="00C85FEE" w:rsidRDefault="00D55DD5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C85FEE">
              <w:rPr>
                <w:rFonts w:ascii="Calibri" w:hAnsi="Calibri" w:cs="Calibri"/>
                <w:color w:val="000000"/>
              </w:rPr>
              <w:t>CORREIA TRAÇÃO MOTOR DO TRATOR TS-148 HUSQVARNA</w:t>
            </w:r>
          </w:p>
        </w:tc>
        <w:tc>
          <w:tcPr>
            <w:tcW w:w="990" w:type="dxa"/>
          </w:tcPr>
          <w:p w14:paraId="799C92F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59B0DD93" w14:textId="77777777" w:rsidTr="00091BA9">
        <w:tc>
          <w:tcPr>
            <w:tcW w:w="844" w:type="dxa"/>
          </w:tcPr>
          <w:p w14:paraId="0C6103D8" w14:textId="316AB4D0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00DD2773" w14:textId="0E3645EC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3F3F202C" w14:textId="1323054F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</w:tcPr>
          <w:p w14:paraId="73C21711" w14:textId="43E262B8" w:rsidR="00091BA9" w:rsidRPr="00C85FEE" w:rsidRDefault="00D55DD5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C85FEE">
              <w:rPr>
                <w:rFonts w:ascii="Calibri" w:hAnsi="Calibri" w:cs="Calibri"/>
                <w:color w:val="000000"/>
              </w:rPr>
              <w:t>CORREIA DA LÂMINA DO TRATOR TS-148 HUSQVARNA</w:t>
            </w:r>
          </w:p>
        </w:tc>
        <w:tc>
          <w:tcPr>
            <w:tcW w:w="990" w:type="dxa"/>
          </w:tcPr>
          <w:p w14:paraId="77FBDFB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4C3132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AC3842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76D53E0" w14:textId="77777777" w:rsidTr="00091BA9">
        <w:tc>
          <w:tcPr>
            <w:tcW w:w="844" w:type="dxa"/>
          </w:tcPr>
          <w:p w14:paraId="3111489E" w14:textId="63387DF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7F1BA771" w14:textId="1638098D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2F39648" w14:textId="36D9FA4B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</w:tcPr>
          <w:p w14:paraId="35D9284A" w14:textId="25D2AD57" w:rsidR="00091BA9" w:rsidRPr="00C85FEE" w:rsidRDefault="00D55DD5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C85FEE">
              <w:rPr>
                <w:rFonts w:ascii="Calibri" w:hAnsi="Calibri" w:cs="Calibri"/>
                <w:color w:val="000000"/>
              </w:rPr>
              <w:t>FILTRO DE ÓLEO DO TRATOR TS-148 HUSQVARNA</w:t>
            </w:r>
          </w:p>
        </w:tc>
        <w:tc>
          <w:tcPr>
            <w:tcW w:w="990" w:type="dxa"/>
          </w:tcPr>
          <w:p w14:paraId="66EB7A71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2C53FE7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4316E9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781CD286" w14:textId="77777777" w:rsidTr="00091BA9">
        <w:tc>
          <w:tcPr>
            <w:tcW w:w="844" w:type="dxa"/>
          </w:tcPr>
          <w:p w14:paraId="1CF25BF7" w14:textId="20777F63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3" w:type="dxa"/>
          </w:tcPr>
          <w:p w14:paraId="18BECD67" w14:textId="713EFFB1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ADAA482" w14:textId="07F52512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384" w:type="dxa"/>
          </w:tcPr>
          <w:p w14:paraId="60E602FD" w14:textId="2362016C" w:rsidR="00091BA9" w:rsidRPr="00C85FEE" w:rsidRDefault="00D55DD5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C85FEE">
              <w:rPr>
                <w:rFonts w:ascii="Calibri" w:hAnsi="Calibri" w:cs="Calibri"/>
                <w:color w:val="000000"/>
              </w:rPr>
              <w:t>VELA DO TRATOR TS-148 DA HUSQVARNA</w:t>
            </w:r>
          </w:p>
        </w:tc>
        <w:tc>
          <w:tcPr>
            <w:tcW w:w="990" w:type="dxa"/>
          </w:tcPr>
          <w:p w14:paraId="730D962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B47164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12DE0F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8C726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8C726A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94D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85C02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3D1E"/>
    <w:rsid w:val="00887F68"/>
    <w:rsid w:val="008A745A"/>
    <w:rsid w:val="008B1B38"/>
    <w:rsid w:val="008C726A"/>
    <w:rsid w:val="008E1774"/>
    <w:rsid w:val="008F6E44"/>
    <w:rsid w:val="00952CAB"/>
    <w:rsid w:val="009A71C0"/>
    <w:rsid w:val="009F3780"/>
    <w:rsid w:val="009F4F47"/>
    <w:rsid w:val="00A02572"/>
    <w:rsid w:val="00A41312"/>
    <w:rsid w:val="00A60249"/>
    <w:rsid w:val="00AD45A4"/>
    <w:rsid w:val="00AE624C"/>
    <w:rsid w:val="00BF243D"/>
    <w:rsid w:val="00BF5FF1"/>
    <w:rsid w:val="00BF7C54"/>
    <w:rsid w:val="00C33F5A"/>
    <w:rsid w:val="00C85FEE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55DD5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2025-09-18T16:15:00Z</dcterms:created>
  <dcterms:modified xsi:type="dcterms:W3CDTF">2025-11-26T13:21:00Z</dcterms:modified>
</cp:coreProperties>
</file>