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D70C9A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15AB6">
                              <w:rPr>
                                <w:sz w:val="24"/>
                                <w:szCs w:val="24"/>
                              </w:rPr>
                              <w:t>4034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D70C9A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315AB6">
                        <w:rPr>
                          <w:sz w:val="24"/>
                          <w:szCs w:val="24"/>
                        </w:rPr>
                        <w:t>4034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686"/>
        <w:gridCol w:w="1418"/>
        <w:gridCol w:w="850"/>
        <w:gridCol w:w="1417"/>
        <w:gridCol w:w="1135"/>
      </w:tblGrid>
      <w:tr w:rsidR="007B76EF" w:rsidRPr="00125613" w14:paraId="4A81C05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8E0BAB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E860F9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315AB6" w14:paraId="4F9204CC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5164C6DD" w:rsidR="007B76EF" w:rsidRPr="00C800E4" w:rsidRDefault="00DD6360" w:rsidP="00C800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SERVIÇO DE HIGIENIZAÇÃO DE AR CONDICIONADO 12 MIL BTUS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66AEDCAE" w:rsidR="00C800E4" w:rsidRPr="008E0BAB" w:rsidRDefault="00315AB6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4D1C213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B16D4" w14:textId="104B3E70" w:rsidR="003535F3" w:rsidRPr="008E0BAB" w:rsidRDefault="00C800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77F2E" w14:textId="64CB2312" w:rsidR="003535F3" w:rsidRPr="00C800E4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SERVIÇO DE </w:t>
            </w:r>
            <w:r w:rsidR="00315AB6">
              <w:rPr>
                <w:rFonts w:ascii="Arial" w:eastAsia="Times New Roman" w:hAnsi="Arial" w:cs="Arial"/>
                <w:sz w:val="20"/>
                <w:szCs w:val="20"/>
              </w:rPr>
              <w:t>HIGIENIZAÇÃ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O DE AR CONDICINADO 24 MIL BTUS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70271" w14:textId="027068C9" w:rsidR="003535F3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59746" w14:textId="557079F7" w:rsidR="00C800E4" w:rsidRDefault="00DD6360" w:rsidP="00DD6360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91352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72827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1CC3D423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2F483A" w14:textId="157C2698" w:rsidR="003535F3" w:rsidRPr="008E0BAB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2A7F9" w14:textId="40A5034B" w:rsidR="003535F3" w:rsidRPr="00E860F9" w:rsidRDefault="003535F3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2B932" w14:textId="1DD6486B" w:rsidR="003535F3" w:rsidRDefault="003535F3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7A6C7" w14:textId="1AF400FA" w:rsidR="003535F3" w:rsidRDefault="003535F3" w:rsidP="00DD6360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6049F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C29FE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DD6360" w:rsidRPr="00125613" w14:paraId="351D9C8A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D6709" w14:textId="682CA7C2" w:rsidR="00DD6360" w:rsidRPr="008E0BAB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6C61E" w14:textId="7FEDFDC0" w:rsidR="00DD6360" w:rsidRPr="00E860F9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B64DC" w14:textId="1F439D15" w:rsidR="00DD6360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91E6A" w14:textId="56E16098" w:rsidR="00DD6360" w:rsidRDefault="00DD6360" w:rsidP="00DD6360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A0C82F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CA0B1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DD6360" w:rsidRPr="00125613" w14:paraId="5FDBDA6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8CA09" w14:textId="77777777" w:rsidR="00DD6360" w:rsidRPr="008E0BAB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B63E1" w14:textId="77777777" w:rsidR="00DD6360" w:rsidRPr="00E860F9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399D0" w14:textId="77777777" w:rsidR="00DD6360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2089B1" w14:textId="77777777" w:rsidR="00DD6360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F2FEF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E9520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35491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2025-09-02T13:36:00Z</dcterms:created>
  <dcterms:modified xsi:type="dcterms:W3CDTF">2025-09-02T13:36:00Z</dcterms:modified>
</cp:coreProperties>
</file>