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453A3DED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6C5CAD">
                              <w:t>.</w:t>
                            </w:r>
                            <w:r w:rsidR="00E60C0B">
                              <w:t xml:space="preserve">º </w:t>
                            </w:r>
                            <w:r w:rsidR="00445C21">
                              <w:t>15</w:t>
                            </w:r>
                            <w:r w:rsidR="001D23D8">
                              <w:t>3</w:t>
                            </w:r>
                            <w:r w:rsidR="007F42F1">
                              <w:t>565</w:t>
                            </w:r>
                            <w:r w:rsidR="00EF312A">
                              <w:t>/</w:t>
                            </w:r>
                            <w:r w:rsidRPr="00F66369">
                              <w:t>2024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453A3DED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6C5CAD">
                        <w:t>.</w:t>
                      </w:r>
                      <w:r w:rsidR="00E60C0B">
                        <w:t xml:space="preserve">º </w:t>
                      </w:r>
                      <w:r w:rsidR="00445C21">
                        <w:t>15</w:t>
                      </w:r>
                      <w:r w:rsidR="001D23D8">
                        <w:t>3</w:t>
                      </w:r>
                      <w:r w:rsidR="007F42F1">
                        <w:t>565</w:t>
                      </w:r>
                      <w:r w:rsidR="00EF312A">
                        <w:t>/</w:t>
                      </w:r>
                      <w:r w:rsidRPr="00F66369">
                        <w:t>2024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38C14FE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0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805"/>
        <w:gridCol w:w="897"/>
        <w:gridCol w:w="879"/>
        <w:gridCol w:w="3751"/>
        <w:gridCol w:w="1113"/>
        <w:gridCol w:w="1374"/>
        <w:gridCol w:w="1388"/>
      </w:tblGrid>
      <w:tr w:rsidR="00E6011D" w:rsidRPr="00077AA9" w14:paraId="1A153E9C" w14:textId="77777777" w:rsidTr="001D23D8">
        <w:tc>
          <w:tcPr>
            <w:tcW w:w="805" w:type="dxa"/>
          </w:tcPr>
          <w:p w14:paraId="1113D399" w14:textId="77777777" w:rsidR="00E6011D" w:rsidRPr="00C66BF6" w:rsidRDefault="00E6011D" w:rsidP="00077AA9">
            <w:pPr>
              <w:tabs>
                <w:tab w:val="left" w:pos="2115"/>
              </w:tabs>
              <w:jc w:val="center"/>
              <w:rPr>
                <w:b/>
                <w:sz w:val="24"/>
                <w:szCs w:val="24"/>
              </w:rPr>
            </w:pPr>
            <w:r w:rsidRPr="00C66BF6">
              <w:rPr>
                <w:b/>
                <w:sz w:val="24"/>
                <w:szCs w:val="24"/>
              </w:rPr>
              <w:t>Item</w:t>
            </w:r>
          </w:p>
        </w:tc>
        <w:tc>
          <w:tcPr>
            <w:tcW w:w="897" w:type="dxa"/>
          </w:tcPr>
          <w:p w14:paraId="40A93E8B" w14:textId="3F4C5B58" w:rsidR="00E6011D" w:rsidRPr="00C66BF6" w:rsidRDefault="00AD45A4" w:rsidP="00077AA9">
            <w:pPr>
              <w:tabs>
                <w:tab w:val="left" w:pos="2115"/>
              </w:tabs>
              <w:jc w:val="center"/>
              <w:rPr>
                <w:b/>
                <w:sz w:val="24"/>
                <w:szCs w:val="24"/>
              </w:rPr>
            </w:pPr>
            <w:proofErr w:type="spellStart"/>
            <w:r w:rsidRPr="00C66BF6">
              <w:rPr>
                <w:b/>
                <w:sz w:val="24"/>
                <w:szCs w:val="24"/>
              </w:rPr>
              <w:t>Un</w:t>
            </w:r>
            <w:r w:rsidR="00C66BF6" w:rsidRPr="00C66BF6">
              <w:rPr>
                <w:b/>
                <w:sz w:val="24"/>
                <w:szCs w:val="24"/>
              </w:rPr>
              <w:t>d</w:t>
            </w:r>
            <w:proofErr w:type="spellEnd"/>
          </w:p>
        </w:tc>
        <w:tc>
          <w:tcPr>
            <w:tcW w:w="879" w:type="dxa"/>
          </w:tcPr>
          <w:p w14:paraId="37D1298C" w14:textId="77777777" w:rsidR="00E6011D" w:rsidRPr="00C66BF6" w:rsidRDefault="00AD45A4" w:rsidP="00077AA9">
            <w:pPr>
              <w:tabs>
                <w:tab w:val="left" w:pos="2115"/>
              </w:tabs>
              <w:jc w:val="center"/>
              <w:rPr>
                <w:b/>
                <w:sz w:val="24"/>
                <w:szCs w:val="24"/>
              </w:rPr>
            </w:pPr>
            <w:proofErr w:type="spellStart"/>
            <w:r w:rsidRPr="00C66BF6">
              <w:rPr>
                <w:b/>
                <w:sz w:val="24"/>
                <w:szCs w:val="24"/>
              </w:rPr>
              <w:t>Qtd</w:t>
            </w:r>
            <w:proofErr w:type="spellEnd"/>
          </w:p>
        </w:tc>
        <w:tc>
          <w:tcPr>
            <w:tcW w:w="3751" w:type="dxa"/>
          </w:tcPr>
          <w:p w14:paraId="6E33AB89" w14:textId="77777777" w:rsidR="00E6011D" w:rsidRPr="00C66BF6" w:rsidRDefault="00AD45A4" w:rsidP="00077AA9">
            <w:pPr>
              <w:tabs>
                <w:tab w:val="left" w:pos="2115"/>
              </w:tabs>
              <w:jc w:val="center"/>
              <w:rPr>
                <w:b/>
                <w:sz w:val="24"/>
                <w:szCs w:val="24"/>
              </w:rPr>
            </w:pPr>
            <w:r w:rsidRPr="00C66BF6">
              <w:rPr>
                <w:b/>
                <w:sz w:val="24"/>
                <w:szCs w:val="24"/>
              </w:rPr>
              <w:t>Descrição</w:t>
            </w:r>
          </w:p>
        </w:tc>
        <w:tc>
          <w:tcPr>
            <w:tcW w:w="1113" w:type="dxa"/>
          </w:tcPr>
          <w:p w14:paraId="4F489224" w14:textId="77777777" w:rsidR="00E6011D" w:rsidRPr="00C66BF6" w:rsidRDefault="00AD45A4" w:rsidP="00077AA9">
            <w:pPr>
              <w:tabs>
                <w:tab w:val="left" w:pos="2115"/>
              </w:tabs>
              <w:jc w:val="center"/>
              <w:rPr>
                <w:b/>
                <w:sz w:val="24"/>
                <w:szCs w:val="24"/>
              </w:rPr>
            </w:pPr>
            <w:r w:rsidRPr="00C66BF6">
              <w:rPr>
                <w:b/>
                <w:sz w:val="24"/>
                <w:szCs w:val="24"/>
              </w:rPr>
              <w:t>Marca</w:t>
            </w:r>
          </w:p>
        </w:tc>
        <w:tc>
          <w:tcPr>
            <w:tcW w:w="1374" w:type="dxa"/>
          </w:tcPr>
          <w:p w14:paraId="2E1B5428" w14:textId="77777777" w:rsidR="00E6011D" w:rsidRPr="00C66BF6" w:rsidRDefault="00AD45A4" w:rsidP="00077AA9">
            <w:pPr>
              <w:tabs>
                <w:tab w:val="left" w:pos="2115"/>
              </w:tabs>
              <w:jc w:val="center"/>
              <w:rPr>
                <w:b/>
                <w:sz w:val="24"/>
                <w:szCs w:val="24"/>
              </w:rPr>
            </w:pPr>
            <w:r w:rsidRPr="00C66BF6">
              <w:rPr>
                <w:b/>
                <w:sz w:val="24"/>
                <w:szCs w:val="24"/>
              </w:rPr>
              <w:t>Valor Unitário</w:t>
            </w:r>
          </w:p>
        </w:tc>
        <w:tc>
          <w:tcPr>
            <w:tcW w:w="1388" w:type="dxa"/>
          </w:tcPr>
          <w:p w14:paraId="69785DA4" w14:textId="77777777" w:rsidR="00AD45A4" w:rsidRPr="00C66BF6" w:rsidRDefault="00AD45A4" w:rsidP="00077AA9">
            <w:pPr>
              <w:tabs>
                <w:tab w:val="left" w:pos="2115"/>
              </w:tabs>
              <w:jc w:val="center"/>
              <w:rPr>
                <w:b/>
                <w:sz w:val="24"/>
                <w:szCs w:val="24"/>
              </w:rPr>
            </w:pPr>
            <w:r w:rsidRPr="00C66BF6">
              <w:rPr>
                <w:b/>
                <w:sz w:val="24"/>
                <w:szCs w:val="24"/>
              </w:rPr>
              <w:t xml:space="preserve">Valor </w:t>
            </w:r>
          </w:p>
          <w:p w14:paraId="49AD57FC" w14:textId="77777777" w:rsidR="00E6011D" w:rsidRPr="00C66BF6" w:rsidRDefault="00AD45A4" w:rsidP="00077AA9">
            <w:pPr>
              <w:tabs>
                <w:tab w:val="left" w:pos="2115"/>
              </w:tabs>
              <w:jc w:val="center"/>
              <w:rPr>
                <w:b/>
                <w:sz w:val="24"/>
                <w:szCs w:val="24"/>
              </w:rPr>
            </w:pPr>
            <w:r w:rsidRPr="00C66BF6">
              <w:rPr>
                <w:b/>
                <w:sz w:val="24"/>
                <w:szCs w:val="24"/>
              </w:rPr>
              <w:t>Total</w:t>
            </w:r>
          </w:p>
        </w:tc>
      </w:tr>
      <w:tr w:rsidR="00C66BF6" w:rsidRPr="00077AA9" w14:paraId="78863F8E" w14:textId="77777777" w:rsidTr="001D23D8">
        <w:tblPrEx>
          <w:tblCellMar>
            <w:left w:w="70" w:type="dxa"/>
            <w:right w:w="70" w:type="dxa"/>
          </w:tblCellMar>
        </w:tblPrEx>
        <w:trPr>
          <w:trHeight w:val="845"/>
        </w:trPr>
        <w:tc>
          <w:tcPr>
            <w:tcW w:w="805" w:type="dxa"/>
          </w:tcPr>
          <w:p w14:paraId="35992B12" w14:textId="4A97EA33" w:rsidR="00C66BF6" w:rsidRPr="00C66BF6" w:rsidRDefault="00C66BF6" w:rsidP="00C66BF6">
            <w:pPr>
              <w:tabs>
                <w:tab w:val="left" w:pos="2115"/>
              </w:tabs>
              <w:jc w:val="center"/>
              <w:rPr>
                <w:b/>
                <w:sz w:val="24"/>
                <w:szCs w:val="24"/>
              </w:rPr>
            </w:pPr>
            <w:r w:rsidRPr="00C66BF6"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897" w:type="dxa"/>
          </w:tcPr>
          <w:p w14:paraId="5016211D" w14:textId="33101E27" w:rsidR="00C66BF6" w:rsidRPr="00C66BF6" w:rsidRDefault="007F42F1" w:rsidP="00C66BF6">
            <w:pPr>
              <w:tabs>
                <w:tab w:val="left" w:pos="2115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MÊS</w:t>
            </w:r>
          </w:p>
        </w:tc>
        <w:tc>
          <w:tcPr>
            <w:tcW w:w="879" w:type="dxa"/>
          </w:tcPr>
          <w:p w14:paraId="7C012BA0" w14:textId="568F2D4F" w:rsidR="00C66BF6" w:rsidRPr="00C66BF6" w:rsidRDefault="007F42F1" w:rsidP="00C66BF6">
            <w:pPr>
              <w:tabs>
                <w:tab w:val="left" w:pos="2115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751" w:type="dxa"/>
          </w:tcPr>
          <w:p w14:paraId="53F38E03" w14:textId="583E06E6" w:rsidR="00C66BF6" w:rsidRPr="00C66BF6" w:rsidRDefault="007F42F1" w:rsidP="00C66BF6">
            <w:pPr>
              <w:tabs>
                <w:tab w:val="left" w:pos="2115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SISTEMA DE ELETROCARDIOGRAMA DIGITAL, COM LAUDOS</w:t>
            </w:r>
          </w:p>
        </w:tc>
        <w:tc>
          <w:tcPr>
            <w:tcW w:w="1113" w:type="dxa"/>
          </w:tcPr>
          <w:p w14:paraId="419BF0B7" w14:textId="77777777" w:rsidR="00C66BF6" w:rsidRPr="00C66BF6" w:rsidRDefault="00C66BF6" w:rsidP="00C66BF6">
            <w:pPr>
              <w:tabs>
                <w:tab w:val="left" w:pos="211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14:paraId="166E7E57" w14:textId="77777777" w:rsidR="00C66BF6" w:rsidRPr="00C66BF6" w:rsidRDefault="00C66BF6" w:rsidP="00C66BF6">
            <w:pPr>
              <w:tabs>
                <w:tab w:val="left" w:pos="211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88" w:type="dxa"/>
          </w:tcPr>
          <w:p w14:paraId="27F18BA0" w14:textId="77777777" w:rsidR="00C66BF6" w:rsidRPr="00C66BF6" w:rsidRDefault="00C66BF6" w:rsidP="00C66BF6">
            <w:pPr>
              <w:tabs>
                <w:tab w:val="left" w:pos="2115"/>
              </w:tabs>
              <w:jc w:val="center"/>
              <w:rPr>
                <w:b/>
                <w:sz w:val="24"/>
                <w:szCs w:val="24"/>
              </w:rPr>
            </w:pPr>
          </w:p>
        </w:tc>
      </w:tr>
      <w:tr w:rsidR="00EA6DC1" w:rsidRPr="00077AA9" w14:paraId="0E35DCF1" w14:textId="77777777" w:rsidTr="002F5D89">
        <w:tc>
          <w:tcPr>
            <w:tcW w:w="10207" w:type="dxa"/>
            <w:gridSpan w:val="7"/>
            <w:vAlign w:val="center"/>
          </w:tcPr>
          <w:p w14:paraId="1A7B7B4C" w14:textId="4FE4B31D" w:rsidR="00EA6DC1" w:rsidRPr="00C66BF6" w:rsidRDefault="00EA6DC1" w:rsidP="00EA6DC1">
            <w:pPr>
              <w:tabs>
                <w:tab w:val="left" w:pos="2115"/>
              </w:tabs>
              <w:rPr>
                <w:b/>
                <w:bCs/>
                <w:sz w:val="24"/>
                <w:szCs w:val="24"/>
              </w:rPr>
            </w:pPr>
            <w:r w:rsidRPr="00C66BF6">
              <w:rPr>
                <w:b/>
                <w:bCs/>
                <w:sz w:val="24"/>
                <w:szCs w:val="24"/>
              </w:rPr>
              <w:t>VALOR TOTAL</w:t>
            </w:r>
            <w:r w:rsidR="001D23D8" w:rsidRPr="00C66BF6">
              <w:rPr>
                <w:b/>
                <w:bCs/>
                <w:sz w:val="24"/>
                <w:szCs w:val="24"/>
              </w:rPr>
              <w:t>:</w:t>
            </w:r>
          </w:p>
        </w:tc>
      </w:tr>
    </w:tbl>
    <w:p w14:paraId="4369C438" w14:textId="77777777" w:rsidR="00CD364B" w:rsidRDefault="00CD364B" w:rsidP="00F94C80">
      <w:pPr>
        <w:tabs>
          <w:tab w:val="left" w:pos="2115"/>
        </w:tabs>
        <w:ind w:left="-709"/>
      </w:pPr>
    </w:p>
    <w:p w14:paraId="7D6635D5" w14:textId="77777777" w:rsidR="007231B2" w:rsidRDefault="007231B2" w:rsidP="0001659B">
      <w:pPr>
        <w:tabs>
          <w:tab w:val="left" w:pos="2115"/>
        </w:tabs>
        <w:ind w:right="-994"/>
        <w:rPr>
          <w:b/>
        </w:rPr>
      </w:pPr>
    </w:p>
    <w:p w14:paraId="552C2F81" w14:textId="398626DA" w:rsidR="000914B1" w:rsidRDefault="000914B1" w:rsidP="000914B1">
      <w:pPr>
        <w:tabs>
          <w:tab w:val="left" w:pos="2115"/>
        </w:tabs>
        <w:ind w:left="-709" w:right="-994"/>
        <w:jc w:val="center"/>
        <w:rPr>
          <w:b/>
        </w:rPr>
      </w:pPr>
      <w:r w:rsidRPr="000914B1">
        <w:rPr>
          <w:b/>
        </w:rPr>
        <w:t>Assinatura do Responsável</w:t>
      </w:r>
    </w:p>
    <w:p w14:paraId="6A8D57FA" w14:textId="3D43B336" w:rsidR="000C0219" w:rsidRPr="000914B1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RPr="000914B1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659B"/>
    <w:rsid w:val="00017E4C"/>
    <w:rsid w:val="00070F86"/>
    <w:rsid w:val="00077AA9"/>
    <w:rsid w:val="0008172A"/>
    <w:rsid w:val="000914B1"/>
    <w:rsid w:val="000C0219"/>
    <w:rsid w:val="00126AF1"/>
    <w:rsid w:val="00137E54"/>
    <w:rsid w:val="00193ED3"/>
    <w:rsid w:val="001D23D8"/>
    <w:rsid w:val="001F5D42"/>
    <w:rsid w:val="00304A64"/>
    <w:rsid w:val="00316A0C"/>
    <w:rsid w:val="00335839"/>
    <w:rsid w:val="003B6354"/>
    <w:rsid w:val="003E0BB1"/>
    <w:rsid w:val="003E5062"/>
    <w:rsid w:val="00445C21"/>
    <w:rsid w:val="00487A64"/>
    <w:rsid w:val="004D0AF0"/>
    <w:rsid w:val="00512A4D"/>
    <w:rsid w:val="005271AE"/>
    <w:rsid w:val="00596936"/>
    <w:rsid w:val="00603DB9"/>
    <w:rsid w:val="006C5CAD"/>
    <w:rsid w:val="006E426E"/>
    <w:rsid w:val="007231B2"/>
    <w:rsid w:val="007972C8"/>
    <w:rsid w:val="007B2E1D"/>
    <w:rsid w:val="007F42F1"/>
    <w:rsid w:val="0083231A"/>
    <w:rsid w:val="00841D74"/>
    <w:rsid w:val="009A71C0"/>
    <w:rsid w:val="009F3780"/>
    <w:rsid w:val="00AD45A4"/>
    <w:rsid w:val="00C33F5A"/>
    <w:rsid w:val="00C66BF6"/>
    <w:rsid w:val="00CA54B9"/>
    <w:rsid w:val="00CD364B"/>
    <w:rsid w:val="00CE4E3B"/>
    <w:rsid w:val="00D24896"/>
    <w:rsid w:val="00D42C45"/>
    <w:rsid w:val="00D472A4"/>
    <w:rsid w:val="00D65FA7"/>
    <w:rsid w:val="00D92CAE"/>
    <w:rsid w:val="00DC7842"/>
    <w:rsid w:val="00DE4586"/>
    <w:rsid w:val="00DF055F"/>
    <w:rsid w:val="00E6011D"/>
    <w:rsid w:val="00E60C0B"/>
    <w:rsid w:val="00E97987"/>
    <w:rsid w:val="00EA6DC1"/>
    <w:rsid w:val="00EE24CA"/>
    <w:rsid w:val="00EF312A"/>
    <w:rsid w:val="00EF3A40"/>
    <w:rsid w:val="00F13651"/>
    <w:rsid w:val="00F369A4"/>
    <w:rsid w:val="00F66369"/>
    <w:rsid w:val="00F864E7"/>
    <w:rsid w:val="00F94C80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LICITAÇÃO II</dc:creator>
  <cp:lastModifiedBy>RENATA COMPRAS</cp:lastModifiedBy>
  <cp:revision>2</cp:revision>
  <dcterms:created xsi:type="dcterms:W3CDTF">2024-08-08T12:07:00Z</dcterms:created>
  <dcterms:modified xsi:type="dcterms:W3CDTF">2024-08-08T12:07:00Z</dcterms:modified>
</cp:coreProperties>
</file>