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4EA54F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6569</w:t>
                            </w:r>
                            <w:r w:rsidR="00CA20FF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4EA54F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6569</w:t>
                      </w:r>
                      <w:r w:rsidR="00CA20FF">
                        <w:rPr>
                          <w:sz w:val="24"/>
                          <w:szCs w:val="24"/>
                        </w:rPr>
                        <w:t>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204EF1D4" w:rsidR="005C1D41" w:rsidRPr="00E233FB" w:rsidRDefault="00CA20FF" w:rsidP="00A61E35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21" w:type="dxa"/>
            <w:vAlign w:val="center"/>
          </w:tcPr>
          <w:p w14:paraId="327B819A" w14:textId="6A1FA139" w:rsidR="005C1D41" w:rsidRPr="006F21B5" w:rsidRDefault="00CA20FF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CA20FF">
              <w:rPr>
                <w:rFonts w:cstheme="minorHAnsi"/>
                <w:sz w:val="20"/>
                <w:szCs w:val="20"/>
              </w:rPr>
              <w:t>PNEU 17.5-25, NOVO, DE PRIMEIRA LINHA (LINHA DE MONTAGEM)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33DC2658" w:rsidR="005C1D41" w:rsidRPr="00E233FB" w:rsidRDefault="00CA20FF" w:rsidP="005C1D41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4721" w:type="dxa"/>
            <w:vAlign w:val="center"/>
          </w:tcPr>
          <w:p w14:paraId="680792AA" w14:textId="1FA129D8" w:rsidR="005C1D41" w:rsidRPr="006F21B5" w:rsidRDefault="00CA20FF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A20FF">
              <w:rPr>
                <w:rFonts w:cstheme="minorHAnsi"/>
                <w:color w:val="000000"/>
                <w:sz w:val="20"/>
                <w:szCs w:val="20"/>
              </w:rPr>
              <w:t>PNEU 295.80-22.5, NOVO, DE PRIMEIRA LINHA (LINHA DE MONTAGEM)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55C04735" w14:textId="77777777" w:rsidTr="00A874E8">
        <w:tc>
          <w:tcPr>
            <w:tcW w:w="727" w:type="dxa"/>
          </w:tcPr>
          <w:p w14:paraId="4FFC9B85" w14:textId="7B057BCF" w:rsidR="005C1D41" w:rsidRDefault="005C1D41" w:rsidP="00A33969">
            <w:pPr>
              <w:tabs>
                <w:tab w:val="left" w:pos="2115"/>
              </w:tabs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1C6BB18F" w:rsidR="005C1D41" w:rsidRPr="00E233FB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67FD64C5" w:rsidR="005C1D41" w:rsidRPr="005C1D41" w:rsidRDefault="005C1D41" w:rsidP="005C1D41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4721" w:type="dxa"/>
            <w:vAlign w:val="center"/>
          </w:tcPr>
          <w:p w14:paraId="04458B62" w14:textId="7CA96DD6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2EC6"/>
    <w:rsid w:val="00784D2B"/>
    <w:rsid w:val="007972C8"/>
    <w:rsid w:val="007B2E1D"/>
    <w:rsid w:val="007C5EB4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91E0C"/>
    <w:rsid w:val="009A71C0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20FF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6</cp:revision>
  <cp:lastPrinted>2025-10-22T16:55:00Z</cp:lastPrinted>
  <dcterms:created xsi:type="dcterms:W3CDTF">2025-10-03T19:38:00Z</dcterms:created>
  <dcterms:modified xsi:type="dcterms:W3CDTF">2025-10-22T16:55:00Z</dcterms:modified>
</cp:coreProperties>
</file>