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8E5C0E6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54475">
                              <w:t>49</w:t>
                            </w:r>
                            <w:r w:rsidR="004123DE">
                              <w:t>39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8E5C0E6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54475">
                        <w:t>49</w:t>
                      </w:r>
                      <w:r w:rsidR="004123DE">
                        <w:t>39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4123DE" w:rsidRPr="002236E2" w14:paraId="7DB4B440" w14:textId="77777777" w:rsidTr="006F0813">
        <w:tc>
          <w:tcPr>
            <w:tcW w:w="726" w:type="dxa"/>
          </w:tcPr>
          <w:p w14:paraId="190C8C29" w14:textId="5F7804C1" w:rsidR="004123DE" w:rsidRPr="002236E2" w:rsidRDefault="004123DE" w:rsidP="004123D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4123DE" w:rsidRPr="002236E2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C9EAEC0" w:rsidR="004123DE" w:rsidRPr="002236E2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E2C40">
              <w:rPr>
                <w:rFonts w:ascii="Arial" w:eastAsia="Arial" w:hAnsi="Arial" w:cs="Arial"/>
                <w:color w:val="000000"/>
              </w:rPr>
              <w:t>03</w:t>
            </w:r>
          </w:p>
        </w:tc>
        <w:tc>
          <w:tcPr>
            <w:tcW w:w="4881" w:type="dxa"/>
          </w:tcPr>
          <w:p w14:paraId="327B819A" w14:textId="11DACFA0" w:rsidR="004123DE" w:rsidRPr="004123DE" w:rsidRDefault="004123DE" w:rsidP="004123DE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4123DE">
              <w:rPr>
                <w:rFonts w:ascii="Arial" w:eastAsia="Arial" w:hAnsi="Arial" w:cs="Arial"/>
                <w:color w:val="000000"/>
              </w:rPr>
              <w:t>SERVIÇO DE HIGIENIZAÇÃO DE AR CONDICIONADO 12 MIL BTUS</w:t>
            </w:r>
          </w:p>
        </w:tc>
        <w:tc>
          <w:tcPr>
            <w:tcW w:w="986" w:type="dxa"/>
          </w:tcPr>
          <w:p w14:paraId="38D971E8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23DE" w:rsidRPr="002236E2" w14:paraId="31E1A2E9" w14:textId="77777777" w:rsidTr="006F0813">
        <w:tc>
          <w:tcPr>
            <w:tcW w:w="726" w:type="dxa"/>
          </w:tcPr>
          <w:p w14:paraId="793C203C" w14:textId="53EA4C71" w:rsidR="004123DE" w:rsidRDefault="004123DE" w:rsidP="004123D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4123DE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02CA0E81" w:rsidR="004123DE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E2C40"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4881" w:type="dxa"/>
          </w:tcPr>
          <w:p w14:paraId="0832EA7E" w14:textId="125BD4D7" w:rsidR="004123DE" w:rsidRPr="004123DE" w:rsidRDefault="004123DE" w:rsidP="004123DE">
            <w:pPr>
              <w:jc w:val="both"/>
              <w:rPr>
                <w:rFonts w:cstheme="minorHAnsi"/>
              </w:rPr>
            </w:pPr>
            <w:r w:rsidRPr="004123DE">
              <w:rPr>
                <w:rFonts w:ascii="Arial" w:eastAsia="Arial" w:hAnsi="Arial" w:cs="Arial"/>
                <w:color w:val="000000"/>
              </w:rPr>
              <w:t xml:space="preserve">SERVIÇO DE HIGIENIZAÇÃO DE AR CONDICIONADO DE 09 MIL BTUS </w:t>
            </w:r>
          </w:p>
        </w:tc>
        <w:tc>
          <w:tcPr>
            <w:tcW w:w="986" w:type="dxa"/>
          </w:tcPr>
          <w:p w14:paraId="245A9E4B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23DE" w:rsidRPr="002236E2" w14:paraId="7009C2DF" w14:textId="77777777" w:rsidTr="001C4534">
        <w:tc>
          <w:tcPr>
            <w:tcW w:w="726" w:type="dxa"/>
          </w:tcPr>
          <w:p w14:paraId="21FE0D2A" w14:textId="1E578CE7" w:rsidR="004123DE" w:rsidRDefault="004123DE" w:rsidP="004123D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A4BBC3B" w14:textId="644D2C02" w:rsidR="004123DE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680F136" w14:textId="1C9B1D4B" w:rsidR="004123DE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E2C40"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4881" w:type="dxa"/>
          </w:tcPr>
          <w:p w14:paraId="0BB26CED" w14:textId="6800F9EB" w:rsidR="004123DE" w:rsidRPr="004123DE" w:rsidRDefault="004123DE" w:rsidP="004123DE">
            <w:pPr>
              <w:jc w:val="both"/>
              <w:rPr>
                <w:rFonts w:ascii="Arial" w:hAnsi="Arial" w:cs="Arial"/>
              </w:rPr>
            </w:pPr>
            <w:r w:rsidRPr="004123DE">
              <w:rPr>
                <w:rFonts w:ascii="Arial" w:eastAsia="Arial" w:hAnsi="Arial" w:cs="Arial"/>
                <w:color w:val="000000"/>
              </w:rPr>
              <w:t>INSTALAÇÃO DE AR CONDICIONADO 12.000 BTUS, NOVOS, COM TUBULAÇÃO MÍNIMA DE  2 METROS E CANO DE COBRE. COM GARANTIA MÍNIMA DE 3 MESES.</w:t>
            </w:r>
          </w:p>
        </w:tc>
        <w:tc>
          <w:tcPr>
            <w:tcW w:w="986" w:type="dxa"/>
          </w:tcPr>
          <w:p w14:paraId="57097E70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46D53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622CC70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23DE" w:rsidRPr="002236E2" w14:paraId="06C45080" w14:textId="77777777" w:rsidTr="0039184E">
        <w:tc>
          <w:tcPr>
            <w:tcW w:w="726" w:type="dxa"/>
          </w:tcPr>
          <w:p w14:paraId="2CEAD638" w14:textId="77777777" w:rsidR="004123DE" w:rsidRDefault="004123DE" w:rsidP="004123D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828F823" w14:textId="77777777" w:rsidR="004123DE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66C42FBA" w14:textId="77777777" w:rsidR="004123DE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  <w:vAlign w:val="center"/>
          </w:tcPr>
          <w:p w14:paraId="0F67EAAF" w14:textId="77777777" w:rsidR="004123DE" w:rsidRPr="00D567E5" w:rsidRDefault="004123DE" w:rsidP="004123D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20A2F592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6B3AC25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5DFD391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1878"/>
    <w:rsid w:val="003F5DB7"/>
    <w:rsid w:val="004123DE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54FF2"/>
    <w:rsid w:val="00863934"/>
    <w:rsid w:val="00887F68"/>
    <w:rsid w:val="008A75AB"/>
    <w:rsid w:val="008B1B38"/>
    <w:rsid w:val="008F6AC1"/>
    <w:rsid w:val="008F6E44"/>
    <w:rsid w:val="009459B1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73A51"/>
    <w:rsid w:val="00D92CAE"/>
    <w:rsid w:val="00DB06E9"/>
    <w:rsid w:val="00DB43E6"/>
    <w:rsid w:val="00DE4586"/>
    <w:rsid w:val="00DF055F"/>
    <w:rsid w:val="00DF5694"/>
    <w:rsid w:val="00DF5C0A"/>
    <w:rsid w:val="00E02176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2025-11-04T17:44:00Z</dcterms:created>
  <dcterms:modified xsi:type="dcterms:W3CDTF">2025-11-07T13:28:00Z</dcterms:modified>
</cp:coreProperties>
</file>