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17EE3C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0431BE">
                              <w:rPr>
                                <w:sz w:val="24"/>
                                <w:szCs w:val="24"/>
                              </w:rPr>
                              <w:t>91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17EE3C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0431BE">
                        <w:rPr>
                          <w:sz w:val="24"/>
                          <w:szCs w:val="24"/>
                        </w:rPr>
                        <w:t>91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83EBF" w:rsidRPr="00F0771B" w14:paraId="7DB4B440" w14:textId="77777777" w:rsidTr="006C532A">
        <w:tc>
          <w:tcPr>
            <w:tcW w:w="727" w:type="dxa"/>
          </w:tcPr>
          <w:p w14:paraId="190C8C29" w14:textId="5F7804C1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1B65ED0A" w:rsidR="00683EBF" w:rsidRPr="00F45C89" w:rsidRDefault="00683EBF" w:rsidP="00683EBF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683EBF" w:rsidRPr="00CB5CBE" w:rsidRDefault="00683EBF" w:rsidP="00683EBF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F12206A" w14:textId="77777777" w:rsidTr="006C532A">
        <w:tc>
          <w:tcPr>
            <w:tcW w:w="727" w:type="dxa"/>
          </w:tcPr>
          <w:p w14:paraId="0095C60C" w14:textId="2FFE8D1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231BC534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A87CA90" w14:textId="77777777" w:rsidTr="006C532A">
        <w:tc>
          <w:tcPr>
            <w:tcW w:w="727" w:type="dxa"/>
          </w:tcPr>
          <w:p w14:paraId="303CE85A" w14:textId="567E2EAC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0D7021E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57CF18AB" w14:textId="77777777" w:rsidTr="006C532A">
        <w:tc>
          <w:tcPr>
            <w:tcW w:w="727" w:type="dxa"/>
          </w:tcPr>
          <w:p w14:paraId="00C677EF" w14:textId="180EB2A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10E59166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1468798F" w14:textId="77777777" w:rsidTr="006C532A">
        <w:tc>
          <w:tcPr>
            <w:tcW w:w="727" w:type="dxa"/>
          </w:tcPr>
          <w:p w14:paraId="25528919" w14:textId="0585B7E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0B27D645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08B48B39" w14:textId="77777777" w:rsidTr="006C532A">
        <w:tc>
          <w:tcPr>
            <w:tcW w:w="727" w:type="dxa"/>
          </w:tcPr>
          <w:p w14:paraId="21059B60" w14:textId="1FB67C4E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360A2E19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3DC4AE9A" w14:textId="77777777" w:rsidTr="006C532A">
        <w:tc>
          <w:tcPr>
            <w:tcW w:w="727" w:type="dxa"/>
          </w:tcPr>
          <w:p w14:paraId="7A4E75D0" w14:textId="54FB3BB2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26FB709A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970B4C2" w14:textId="77777777" w:rsidTr="006C532A">
        <w:tc>
          <w:tcPr>
            <w:tcW w:w="727" w:type="dxa"/>
          </w:tcPr>
          <w:p w14:paraId="6853DF86" w14:textId="0EBD2CB6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BD827D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9B50FF7" w14:textId="77777777" w:rsidTr="006C532A">
        <w:tc>
          <w:tcPr>
            <w:tcW w:w="727" w:type="dxa"/>
          </w:tcPr>
          <w:p w14:paraId="6CBEB3DC" w14:textId="79464701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75620ABC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4F3F6237" w14:textId="77777777" w:rsidTr="006C532A">
        <w:tc>
          <w:tcPr>
            <w:tcW w:w="727" w:type="dxa"/>
          </w:tcPr>
          <w:p w14:paraId="06DD080D" w14:textId="77E6853F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1640DE87" w:rsidR="00683EBF" w:rsidRPr="00CA667D" w:rsidRDefault="00683EBF" w:rsidP="00683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83EBF" w:rsidRPr="00F0771B" w14:paraId="23C7C918" w14:textId="77777777" w:rsidTr="006C532A">
        <w:tc>
          <w:tcPr>
            <w:tcW w:w="727" w:type="dxa"/>
          </w:tcPr>
          <w:p w14:paraId="6CF3D40D" w14:textId="52CB851A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683EBF" w:rsidRDefault="00683EBF" w:rsidP="00683EBF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4BFD3FB7" w:rsidR="00683EBF" w:rsidRDefault="00683EBF" w:rsidP="00683EBF">
            <w:pPr>
              <w:rPr>
                <w:rFonts w:ascii="Segoe UI" w:eastAsia="Times New Roman" w:hAnsi="Segoe UI" w:cs="Segoe UI"/>
              </w:rPr>
            </w:pPr>
            <w:r>
              <w:rPr>
                <w:rFonts w:ascii="Segoe UI" w:eastAsia="Times New Roman" w:hAnsi="Segoe UI" w:cs="Segoe UI"/>
              </w:rPr>
              <w:t xml:space="preserve">Alternador 24v </w:t>
            </w:r>
            <w:r w:rsidR="000431BE">
              <w:rPr>
                <w:rFonts w:ascii="Segoe UI" w:eastAsia="Times New Roman" w:hAnsi="Segoe UI" w:cs="Segoe UI"/>
              </w:rPr>
              <w:t>8</w:t>
            </w:r>
            <w:r>
              <w:rPr>
                <w:rFonts w:ascii="Segoe UI" w:eastAsia="Times New Roman" w:hAnsi="Segoe UI" w:cs="Segoe UI"/>
              </w:rPr>
              <w:t>0 Amperes</w:t>
            </w:r>
          </w:p>
        </w:tc>
        <w:tc>
          <w:tcPr>
            <w:tcW w:w="1221" w:type="dxa"/>
          </w:tcPr>
          <w:p w14:paraId="2E0E3D4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683EBF" w:rsidRPr="00CB5CBE" w:rsidRDefault="00683EBF" w:rsidP="00683EBF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45A4"/>
    <w:rsid w:val="00AE624C"/>
    <w:rsid w:val="00B54DF0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2025-10-02T12:36:00Z</dcterms:created>
  <dcterms:modified xsi:type="dcterms:W3CDTF">2025-10-07T17:42:00Z</dcterms:modified>
</cp:coreProperties>
</file>