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80EDE1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nº</w:t>
                            </w:r>
                            <w:r w:rsidR="00A95120">
                              <w:t>196</w:t>
                            </w:r>
                            <w:r w:rsidR="00886E87">
                              <w:t>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80EDE1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nº</w:t>
                      </w:r>
                      <w:r w:rsidR="00A95120">
                        <w:t>196</w:t>
                      </w:r>
                      <w:r w:rsidR="00886E87">
                        <w:t>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048894A6" w:rsidR="002236E2" w:rsidRPr="002236E2" w:rsidRDefault="00A9512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50" w:type="dxa"/>
          </w:tcPr>
          <w:p w14:paraId="2230500B" w14:textId="54D1B238" w:rsidR="002236E2" w:rsidRPr="002236E2" w:rsidRDefault="00A9512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3686" w:type="dxa"/>
          </w:tcPr>
          <w:p w14:paraId="327B819A" w14:textId="041155A2" w:rsidR="002236E2" w:rsidRPr="002236E2" w:rsidRDefault="00886E87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86E87">
              <w:rPr>
                <w:rFonts w:ascii="Arial" w:eastAsia="Times New Roman" w:hAnsi="Arial" w:cs="Arial"/>
                <w:sz w:val="20"/>
                <w:szCs w:val="20"/>
              </w:rPr>
              <w:t>SERVIÇO DE ASSESSORIA EM RADIOPROTEÇÃO COM LOCAÇÃO ANUAL DE DOSÍMETROS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E46B8" w:rsidRPr="002236E2" w14:paraId="4606AAD8" w14:textId="77777777" w:rsidTr="002406B7">
        <w:tc>
          <w:tcPr>
            <w:tcW w:w="851" w:type="dxa"/>
          </w:tcPr>
          <w:p w14:paraId="7638CB7F" w14:textId="35B14DBA" w:rsidR="00BE46B8" w:rsidRPr="002236E2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BE3B9A0" w14:textId="5EC40710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551DF1" w14:textId="137F4CD4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E6A9944" w14:textId="06BB6951" w:rsidR="00BE46B8" w:rsidRDefault="00BE46B8" w:rsidP="00BE46B8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3A86A310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2A8317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F3E0E0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E46B8" w:rsidRPr="002236E2" w14:paraId="06E6A8C0" w14:textId="77777777" w:rsidTr="002406B7">
        <w:tc>
          <w:tcPr>
            <w:tcW w:w="851" w:type="dxa"/>
          </w:tcPr>
          <w:p w14:paraId="6994A9A6" w14:textId="2548678B" w:rsidR="00BE46B8" w:rsidRPr="002236E2" w:rsidRDefault="00BE46B8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073D25BE" w14:textId="120381F5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FDD94BB" w14:textId="779E4936" w:rsidR="00BE46B8" w:rsidRDefault="00BE46B8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29FB84F" w14:textId="214FEB53" w:rsidR="00BE46B8" w:rsidRDefault="00BE46B8" w:rsidP="00BE46B8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134" w:type="dxa"/>
          </w:tcPr>
          <w:p w14:paraId="446E512B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2CA761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1E0D07" w14:textId="77777777" w:rsidR="00BE46B8" w:rsidRPr="002236E2" w:rsidRDefault="00BE46B8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06818"/>
    <w:rsid w:val="00316A0C"/>
    <w:rsid w:val="00335839"/>
    <w:rsid w:val="00337F27"/>
    <w:rsid w:val="00386D43"/>
    <w:rsid w:val="003963FF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091D"/>
    <w:rsid w:val="0083231A"/>
    <w:rsid w:val="00835121"/>
    <w:rsid w:val="00835291"/>
    <w:rsid w:val="00841D74"/>
    <w:rsid w:val="00863934"/>
    <w:rsid w:val="00886E87"/>
    <w:rsid w:val="00887F68"/>
    <w:rsid w:val="008B1B38"/>
    <w:rsid w:val="008F6E44"/>
    <w:rsid w:val="009A71C0"/>
    <w:rsid w:val="009F3780"/>
    <w:rsid w:val="009F4F47"/>
    <w:rsid w:val="00A02572"/>
    <w:rsid w:val="00A60249"/>
    <w:rsid w:val="00A95120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2025-03-11T16:50:00Z</dcterms:created>
  <dcterms:modified xsi:type="dcterms:W3CDTF">2026-03-17T16:52:00Z</dcterms:modified>
</cp:coreProperties>
</file>