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EDAD38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840921">
                              <w:t>66021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EDAD38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840921">
                        <w:t>66021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8FF9B7B" w:rsidR="009D1357" w:rsidRPr="002236E2" w:rsidRDefault="00840921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327B819A" w14:textId="44C27346" w:rsidR="009D1357" w:rsidRPr="00840921" w:rsidRDefault="00840921" w:rsidP="009D135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921">
              <w:rPr>
                <w:rFonts w:ascii="Calibri" w:hAnsi="Calibri" w:cs="Calibri"/>
                <w:sz w:val="24"/>
                <w:szCs w:val="24"/>
              </w:rPr>
              <w:t xml:space="preserve">Vacina </w:t>
            </w:r>
            <w:proofErr w:type="spellStart"/>
            <w:r w:rsidRPr="00840921">
              <w:rPr>
                <w:rFonts w:ascii="Calibri" w:hAnsi="Calibri" w:cs="Calibri"/>
                <w:sz w:val="24"/>
                <w:szCs w:val="24"/>
              </w:rPr>
              <w:t>shimgrix</w:t>
            </w:r>
            <w:proofErr w:type="spellEnd"/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77777777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8436E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3</cp:revision>
  <dcterms:created xsi:type="dcterms:W3CDTF">2025-09-01T19:36:00Z</dcterms:created>
  <dcterms:modified xsi:type="dcterms:W3CDTF">2025-11-03T12:43:00Z</dcterms:modified>
</cp:coreProperties>
</file>