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F7EE8A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9E175E">
                              <w:t>1</w:t>
                            </w:r>
                            <w:r w:rsidR="00D6553A">
                              <w:t>327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F7EE8A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9E175E">
                        <w:t>1</w:t>
                      </w:r>
                      <w:r w:rsidR="00D6553A">
                        <w:t>327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75"/>
        <w:gridCol w:w="971"/>
      </w:tblGrid>
      <w:tr w:rsidR="00DF5C0A" w:rsidRPr="002236E2" w14:paraId="0AF2A0B9" w14:textId="77777777" w:rsidTr="005C7FA0">
        <w:tc>
          <w:tcPr>
            <w:tcW w:w="562" w:type="dxa"/>
          </w:tcPr>
          <w:p w14:paraId="47C18604" w14:textId="0418057B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UNITÁRIO</w:t>
            </w:r>
          </w:p>
        </w:tc>
        <w:tc>
          <w:tcPr>
            <w:tcW w:w="971" w:type="dxa"/>
          </w:tcPr>
          <w:p w14:paraId="46A38A04" w14:textId="72F01DCF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TOTAL</w:t>
            </w:r>
          </w:p>
        </w:tc>
      </w:tr>
      <w:tr w:rsidR="005C7FA0" w:rsidRPr="002236E2" w14:paraId="7DB4B440" w14:textId="77777777" w:rsidTr="005C7FA0">
        <w:tc>
          <w:tcPr>
            <w:tcW w:w="562" w:type="dxa"/>
          </w:tcPr>
          <w:p w14:paraId="190C8C29" w14:textId="0804304C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C79FFD9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2230500B" w14:textId="3F4B9418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4961" w:type="dxa"/>
            <w:vAlign w:val="center"/>
          </w:tcPr>
          <w:p w14:paraId="327B819A" w14:textId="048E5D45" w:rsidR="005C7FA0" w:rsidRPr="009E175E" w:rsidRDefault="005C7FA0" w:rsidP="005C7FA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51C76">
              <w:rPr>
                <w:rFonts w:ascii="Arial" w:hAnsi="Arial" w:cs="Arial"/>
                <w:color w:val="000000"/>
              </w:rPr>
              <w:t>Serviço de instalação de aparelho de Ar Condicionado de 9000 btus a 12000 btus (incluso todas as despesas necessárias à instalação, materiais, ferramentas, transporte, encargos socias/previdenciários, trabalhistas e outras despesas).</w:t>
            </w:r>
          </w:p>
        </w:tc>
        <w:tc>
          <w:tcPr>
            <w:tcW w:w="992" w:type="dxa"/>
          </w:tcPr>
          <w:p w14:paraId="38D971E8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5870E2AC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2E839BAA" w14:textId="77777777" w:rsidTr="005C7FA0">
        <w:tc>
          <w:tcPr>
            <w:tcW w:w="562" w:type="dxa"/>
          </w:tcPr>
          <w:p w14:paraId="42510691" w14:textId="588EDA54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3975C49D" w14:textId="6F591287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76049000" w14:textId="517D2686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4961" w:type="dxa"/>
            <w:vAlign w:val="center"/>
          </w:tcPr>
          <w:p w14:paraId="28154F74" w14:textId="649CDDE1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desinstalação de aparelho de Ar Condicionado de 9000 btus a 12000 btus (incluso todas as despesas necessárias à desinstalação, materiais, ferramentas, transporte, encargos socias/previdenciários, trabalhistas e outras despesas).</w:t>
            </w:r>
          </w:p>
        </w:tc>
        <w:tc>
          <w:tcPr>
            <w:tcW w:w="992" w:type="dxa"/>
          </w:tcPr>
          <w:p w14:paraId="5495EDEE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1D67B47B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48A4134D" w14:textId="77777777" w:rsidTr="005C7FA0">
        <w:tc>
          <w:tcPr>
            <w:tcW w:w="562" w:type="dxa"/>
          </w:tcPr>
          <w:p w14:paraId="35722ADA" w14:textId="611B9752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77E2AD68" w14:textId="4728B80F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4E23622C" w14:textId="493BB94C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35</w:t>
            </w:r>
          </w:p>
        </w:tc>
        <w:tc>
          <w:tcPr>
            <w:tcW w:w="4961" w:type="dxa"/>
            <w:vAlign w:val="center"/>
          </w:tcPr>
          <w:p w14:paraId="3E7A0155" w14:textId="70F8FB51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recarga de GAS em aparelho de Ar Condicionado de 9000 btus a 12000 btus (incluso todas as despesas necessárias ao serviço, materiais, ferramentas, transporte, encargos socias/previdenciários, trabalhistas e outras despesas).</w:t>
            </w:r>
          </w:p>
        </w:tc>
        <w:tc>
          <w:tcPr>
            <w:tcW w:w="992" w:type="dxa"/>
          </w:tcPr>
          <w:p w14:paraId="6992016D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14DB3DA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3CF97256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7EB6284B" w14:textId="77777777" w:rsidTr="005C7FA0">
        <w:tc>
          <w:tcPr>
            <w:tcW w:w="562" w:type="dxa"/>
          </w:tcPr>
          <w:p w14:paraId="1FC11602" w14:textId="77C213F2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4D76047F" w14:textId="0029EA66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439757B3" w14:textId="1340718D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55</w:t>
            </w:r>
          </w:p>
        </w:tc>
        <w:tc>
          <w:tcPr>
            <w:tcW w:w="4961" w:type="dxa"/>
            <w:vAlign w:val="center"/>
          </w:tcPr>
          <w:p w14:paraId="200C4685" w14:textId="1ACE58ED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manutenção de aparelho de Ar Condicionado de 9000 btus a 12000 btus, sem recarga de GAS, (incluso todas as despesas necessárias ao serviço, materiais, troca de capacitor, tubos, ferramentas, transporte, encargos socias/previdenciários, trabalhistas e outras despesas).</w:t>
            </w:r>
          </w:p>
        </w:tc>
        <w:tc>
          <w:tcPr>
            <w:tcW w:w="992" w:type="dxa"/>
          </w:tcPr>
          <w:p w14:paraId="11FA23A7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366E26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772C6F49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39471F6E" w14:textId="77777777" w:rsidTr="005C7FA0">
        <w:tc>
          <w:tcPr>
            <w:tcW w:w="562" w:type="dxa"/>
          </w:tcPr>
          <w:p w14:paraId="4B7456D8" w14:textId="47F87556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49347ACE" w14:textId="63120173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7D57FE9C" w14:textId="2A50F901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75</w:t>
            </w:r>
          </w:p>
        </w:tc>
        <w:tc>
          <w:tcPr>
            <w:tcW w:w="4961" w:type="dxa"/>
            <w:vAlign w:val="center"/>
          </w:tcPr>
          <w:p w14:paraId="33CF9558" w14:textId="7936315E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 xml:space="preserve">Serviço de manutenção de aparelho de Ar Condicionado de 9000 btus a 12000 btus, com recarga de GAS, (incluso todas as despesas necessárias ao serviço, materiais, troca de </w:t>
            </w:r>
            <w:r w:rsidRPr="00C51C76">
              <w:rPr>
                <w:rFonts w:ascii="Arial" w:hAnsi="Arial" w:cs="Arial"/>
                <w:color w:val="000000"/>
              </w:rPr>
              <w:lastRenderedPageBreak/>
              <w:t xml:space="preserve">capacitor, tubos, ferramentas, transporte, encargos socias/previdenciários, trabalhistas </w:t>
            </w:r>
            <w:proofErr w:type="gramStart"/>
            <w:r w:rsidRPr="00C51C76">
              <w:rPr>
                <w:rFonts w:ascii="Arial" w:hAnsi="Arial" w:cs="Arial"/>
                <w:color w:val="000000"/>
              </w:rPr>
              <w:t>e  outras</w:t>
            </w:r>
            <w:proofErr w:type="gramEnd"/>
            <w:r w:rsidRPr="00C51C76">
              <w:rPr>
                <w:rFonts w:ascii="Arial" w:hAnsi="Arial" w:cs="Arial"/>
                <w:color w:val="000000"/>
              </w:rPr>
              <w:t xml:space="preserve"> despesas).</w:t>
            </w:r>
          </w:p>
        </w:tc>
        <w:tc>
          <w:tcPr>
            <w:tcW w:w="992" w:type="dxa"/>
          </w:tcPr>
          <w:p w14:paraId="3DA10F62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D80834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08BF986C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11F07B40" w14:textId="77777777" w:rsidTr="005C7FA0">
        <w:tc>
          <w:tcPr>
            <w:tcW w:w="562" w:type="dxa"/>
          </w:tcPr>
          <w:p w14:paraId="3F3F6A35" w14:textId="00570408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7EDA37E2" w14:textId="44CE9409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149EE7FE" w14:textId="7F6D597A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4961" w:type="dxa"/>
            <w:vAlign w:val="center"/>
          </w:tcPr>
          <w:p w14:paraId="2F36BDBC" w14:textId="2F10E8F9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desinstalação e Instalação de aparelho de Ar Condicionado de 9000 btus a 12000 btu (incluso todas as despesas necessárias ao serviço, materiais, ferramentas, transporte, encargos socias/previdenciários, trabalhistas e outras despesas).</w:t>
            </w:r>
          </w:p>
        </w:tc>
        <w:tc>
          <w:tcPr>
            <w:tcW w:w="992" w:type="dxa"/>
          </w:tcPr>
          <w:p w14:paraId="6219B38E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0A3BC3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16A34DE8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6425C4DE" w14:textId="77777777" w:rsidTr="005C7FA0">
        <w:tc>
          <w:tcPr>
            <w:tcW w:w="562" w:type="dxa"/>
          </w:tcPr>
          <w:p w14:paraId="3DC76E57" w14:textId="7B1F8F77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26E0CA29" w14:textId="4411FDC7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18B85679" w14:textId="210E8D6A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4961" w:type="dxa"/>
            <w:vAlign w:val="center"/>
          </w:tcPr>
          <w:p w14:paraId="72DA0FAF" w14:textId="36C65BD2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manutenção de aparelho de Ar Condicionado de 18000 btus a 36000 btus, sem recarga de GAS, (incluso todas as despesas necessárias ao serviço, materiais, troca de capacitor, tubos, ferramentas, transporte, encargos socias/previdenciários, trabalhistas e outras despesas).</w:t>
            </w:r>
          </w:p>
        </w:tc>
        <w:tc>
          <w:tcPr>
            <w:tcW w:w="992" w:type="dxa"/>
          </w:tcPr>
          <w:p w14:paraId="3298A177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77137F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0733AAA2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7FBAA60F" w14:textId="77777777" w:rsidTr="005C7FA0">
        <w:tc>
          <w:tcPr>
            <w:tcW w:w="562" w:type="dxa"/>
          </w:tcPr>
          <w:p w14:paraId="071B24F9" w14:textId="31072A8F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  <w:vAlign w:val="center"/>
          </w:tcPr>
          <w:p w14:paraId="37662353" w14:textId="01419356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35" w:type="dxa"/>
            <w:vAlign w:val="center"/>
          </w:tcPr>
          <w:p w14:paraId="6465E9D6" w14:textId="4653EB28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4961" w:type="dxa"/>
            <w:vAlign w:val="center"/>
          </w:tcPr>
          <w:p w14:paraId="34C8A9E8" w14:textId="32B14277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51C76">
              <w:rPr>
                <w:rFonts w:ascii="Arial" w:hAnsi="Arial" w:cs="Arial"/>
                <w:color w:val="000000"/>
              </w:rPr>
              <w:t>Serviço de manutenção de aparelho de Ar Condicionado de 18000 btus a 36000 btus, com recarga de GAS, (incluso todas as despesas necessárias ao serviço, materiais, troca de capacitor, tubos, ferramentas, transporte, encargos socias/previdenciários, trabalhistas e outras despesas).</w:t>
            </w:r>
          </w:p>
        </w:tc>
        <w:tc>
          <w:tcPr>
            <w:tcW w:w="992" w:type="dxa"/>
          </w:tcPr>
          <w:p w14:paraId="112B0A17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2EE1E8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109D5B0C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7FA0" w:rsidRPr="002236E2" w14:paraId="0B488945" w14:textId="77777777" w:rsidTr="005C7FA0">
        <w:tc>
          <w:tcPr>
            <w:tcW w:w="562" w:type="dxa"/>
          </w:tcPr>
          <w:p w14:paraId="13401A37" w14:textId="77777777" w:rsidR="005C7FA0" w:rsidRPr="002236E2" w:rsidRDefault="005C7FA0" w:rsidP="005C7FA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D3A60D6" w14:textId="77777777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63A1B5B3" w14:textId="77777777" w:rsidR="005C7FA0" w:rsidRPr="00A76EC2" w:rsidRDefault="005C7FA0" w:rsidP="005C7FA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14:paraId="4DC48A90" w14:textId="77777777" w:rsidR="005C7FA0" w:rsidRPr="002236E2" w:rsidRDefault="005C7FA0" w:rsidP="005C7FA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049DCB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426224E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35FECE99" w14:textId="77777777" w:rsidR="005C7FA0" w:rsidRPr="002236E2" w:rsidRDefault="005C7FA0" w:rsidP="005C7FA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2F6794"/>
    <w:rsid w:val="00304A64"/>
    <w:rsid w:val="00316A0C"/>
    <w:rsid w:val="00335839"/>
    <w:rsid w:val="00337F27"/>
    <w:rsid w:val="00371B1C"/>
    <w:rsid w:val="00386D43"/>
    <w:rsid w:val="003949DB"/>
    <w:rsid w:val="00395A21"/>
    <w:rsid w:val="003963FF"/>
    <w:rsid w:val="00396B3D"/>
    <w:rsid w:val="003C7587"/>
    <w:rsid w:val="003E5062"/>
    <w:rsid w:val="003F5DB7"/>
    <w:rsid w:val="00441593"/>
    <w:rsid w:val="00475672"/>
    <w:rsid w:val="00475929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5C7FA0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E175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53A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367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2025-06-11T19:38:00Z</dcterms:created>
  <dcterms:modified xsi:type="dcterms:W3CDTF">2026-03-06T16:19:00Z</dcterms:modified>
</cp:coreProperties>
</file>