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BF3FABD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CF1181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155F8A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="008B74B2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="00C14D1D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="00FA2584"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BF3FABD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CF1181">
                        <w:rPr>
                          <w:sz w:val="24"/>
                          <w:szCs w:val="24"/>
                        </w:rPr>
                        <w:t>6</w:t>
                      </w:r>
                      <w:r w:rsidR="00155F8A">
                        <w:rPr>
                          <w:sz w:val="24"/>
                          <w:szCs w:val="24"/>
                        </w:rPr>
                        <w:t>5</w:t>
                      </w:r>
                      <w:r w:rsidR="008B74B2">
                        <w:rPr>
                          <w:sz w:val="24"/>
                          <w:szCs w:val="24"/>
                        </w:rPr>
                        <w:t>5</w:t>
                      </w:r>
                      <w:r w:rsidR="00C14D1D">
                        <w:rPr>
                          <w:sz w:val="24"/>
                          <w:szCs w:val="24"/>
                        </w:rPr>
                        <w:t>2</w:t>
                      </w:r>
                      <w:r w:rsidR="00FA2584">
                        <w:rPr>
                          <w:sz w:val="24"/>
                          <w:szCs w:val="24"/>
                        </w:rPr>
                        <w:t>4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5C1D41" w:rsidRPr="00F0771B" w14:paraId="7DB4B440" w14:textId="77777777" w:rsidTr="00B42E20">
        <w:tc>
          <w:tcPr>
            <w:tcW w:w="727" w:type="dxa"/>
          </w:tcPr>
          <w:p w14:paraId="190C8C29" w14:textId="5F7804C1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3622A957" w:rsidR="005C1D41" w:rsidRPr="00155F8A" w:rsidRDefault="00FA2584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200</w:t>
            </w:r>
          </w:p>
        </w:tc>
        <w:tc>
          <w:tcPr>
            <w:tcW w:w="4721" w:type="dxa"/>
            <w:vAlign w:val="center"/>
          </w:tcPr>
          <w:p w14:paraId="29317F4D" w14:textId="77777777" w:rsidR="00FA2584" w:rsidRDefault="00FA2584" w:rsidP="00FA2584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POSTES DE CONCRETO PARA CERCADESCRIÇÃO DETALHADA: POSTE DE CONCRETO MODELO COM CURVA, DESTINADO À INSTALAÇÃO E SUSTENTAÇÃO DE CERCAS.DIMENSÕES: ALTURA DE 2,20 METROS E SEÇÃO QUADRADA DE 10 X 10 CENTÍMETROS.CARACTERÍSTICAS TÉCNICAS MÍNIMAS:• PRODUZIDO EM CONCRETO DE ALTA RESISTÊNCIA, DEVIDAMENTE CURADO;• ISENTO DE FISSURAS, TRINCAS, BOLHAS OU DEFEITOS ESTRUTURAIS;• ACABAMENTO REGULAR, GARANTINDO DURABILIDADE E UNIFORMIDADE;• MATERIAL RESISTENTE À AÇÃO DO TEMPO E ÀS VARIAÇÕES CLIMÁTICAS;• ADEQUADO PARA USO EM ÁREAS EXTERNAS, CERCAMENTOS E DIVISÕES PERIMETRAIS.</w:t>
            </w:r>
          </w:p>
          <w:p w14:paraId="327B819A" w14:textId="69E6FEB9" w:rsidR="005C1D41" w:rsidRPr="00155F8A" w:rsidRDefault="005C1D41" w:rsidP="005C1D41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85" w:type="dxa"/>
          </w:tcPr>
          <w:p w14:paraId="38D971E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12336E52" w14:textId="77777777" w:rsidTr="00B42E20">
        <w:tc>
          <w:tcPr>
            <w:tcW w:w="727" w:type="dxa"/>
          </w:tcPr>
          <w:p w14:paraId="411AA6FE" w14:textId="2C3B6631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44AEAFA" w:rsidR="005C1D41" w:rsidRPr="00155F8A" w:rsidRDefault="00FA2584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MT</w:t>
            </w:r>
          </w:p>
        </w:tc>
        <w:tc>
          <w:tcPr>
            <w:tcW w:w="651" w:type="dxa"/>
            <w:vAlign w:val="center"/>
          </w:tcPr>
          <w:p w14:paraId="2D1A60FD" w14:textId="45B20716" w:rsidR="005C1D41" w:rsidRPr="00155F8A" w:rsidRDefault="00FA2584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4721" w:type="dxa"/>
            <w:vAlign w:val="center"/>
          </w:tcPr>
          <w:p w14:paraId="7AE6C702" w14:textId="77777777" w:rsidR="00FA2584" w:rsidRDefault="00FA2584" w:rsidP="00FA2584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TELA DE ALAMBRADO GALVANIZADODESCRIÇÃO DETALHADA:TELA DE ALAMBRADO GALVANIZADO, DESTINADA À EXECUÇÃO DE CERCAMENTOS E DELIMITAÇÃO DE ÁREAS PÚBLICAS.CARACTERÍSTICAS TÉCNICAS MÍNIMAS:• ALTURA: 1,80 METROS;• COMPRIMENTO: 25 METROS;• FIO: Nº 12 GALVANIZADO, DE ALTA RESISTÊNCIA;• DIÂMETRO DO FIO: ENTRE 2,65 MM E 2,80 MM;• MALHA: 7 CM (FORMATO LOSANGULAR);• MATERIAL: AÇO GALVANIZADO, COM CAMADA PROTETORA ANTICORROSIVA QUE ASSEGURE RESISTÊNCIA À OXIDAÇÃO E DURABILIDADE MESMO EM ÁREAS EXTERNAS;• ACABAMENTO: UNIFORME, LIVRE DE REBARBAS, FERRUGENS OU IMPERFEIÇÕES.</w:t>
            </w:r>
          </w:p>
          <w:p w14:paraId="680792AA" w14:textId="5DC6E5C8" w:rsidR="005C1D41" w:rsidRPr="00155F8A" w:rsidRDefault="005C1D41" w:rsidP="005C1D41">
            <w:pPr>
              <w:tabs>
                <w:tab w:val="left" w:pos="2115"/>
              </w:tabs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85" w:type="dxa"/>
          </w:tcPr>
          <w:p w14:paraId="05926BE9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55F8A" w:rsidRPr="00F0771B" w14:paraId="525CC08E" w14:textId="77777777" w:rsidTr="00A874E8">
        <w:tc>
          <w:tcPr>
            <w:tcW w:w="727" w:type="dxa"/>
          </w:tcPr>
          <w:p w14:paraId="2F20D26D" w14:textId="74A353AB" w:rsidR="00155F8A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1" w:type="dxa"/>
          </w:tcPr>
          <w:p w14:paraId="19356848" w14:textId="4A608A38" w:rsidR="00155F8A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30EE4CFA" w14:textId="0B1BF3B1" w:rsidR="00155F8A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410BDCDA" w14:textId="5F4E5A39" w:rsidR="00155F8A" w:rsidRPr="00155F8A" w:rsidRDefault="00155F8A" w:rsidP="005C1D41">
            <w:pPr>
              <w:tabs>
                <w:tab w:val="left" w:pos="2115"/>
              </w:tabs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85" w:type="dxa"/>
          </w:tcPr>
          <w:p w14:paraId="7F245C5A" w14:textId="77777777" w:rsidR="00155F8A" w:rsidRPr="00E233FB" w:rsidRDefault="00155F8A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0F7DBA3" w14:textId="77777777" w:rsidR="00155F8A" w:rsidRPr="00E233FB" w:rsidRDefault="00155F8A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2FB1C845" w14:textId="77777777" w:rsidR="00155F8A" w:rsidRPr="00E233FB" w:rsidRDefault="00155F8A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1D08931" w14:textId="1A698AFE" w:rsidR="00100CB5" w:rsidRDefault="00100CB5" w:rsidP="003C46FA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lastRenderedPageBreak/>
        <w:t>Assinatura do Responsável</w:t>
      </w:r>
    </w:p>
    <w:p w14:paraId="6A8D57FA" w14:textId="3D43B336" w:rsidR="000C0219" w:rsidRPr="00F0771B" w:rsidRDefault="000C0219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3A83"/>
    <w:rsid w:val="00050080"/>
    <w:rsid w:val="00070F86"/>
    <w:rsid w:val="00077AA9"/>
    <w:rsid w:val="0008172A"/>
    <w:rsid w:val="000839E3"/>
    <w:rsid w:val="000914B1"/>
    <w:rsid w:val="000A2488"/>
    <w:rsid w:val="000A7CDB"/>
    <w:rsid w:val="000C0219"/>
    <w:rsid w:val="000E0887"/>
    <w:rsid w:val="00100CB5"/>
    <w:rsid w:val="00126AF1"/>
    <w:rsid w:val="0013768E"/>
    <w:rsid w:val="00155F8A"/>
    <w:rsid w:val="00161846"/>
    <w:rsid w:val="00193ED3"/>
    <w:rsid w:val="001B76E9"/>
    <w:rsid w:val="001F4415"/>
    <w:rsid w:val="001F5D42"/>
    <w:rsid w:val="0025252B"/>
    <w:rsid w:val="00276089"/>
    <w:rsid w:val="00291FB2"/>
    <w:rsid w:val="00293313"/>
    <w:rsid w:val="002F3E4C"/>
    <w:rsid w:val="00304A64"/>
    <w:rsid w:val="00307DD7"/>
    <w:rsid w:val="00316A0C"/>
    <w:rsid w:val="0031744C"/>
    <w:rsid w:val="00335839"/>
    <w:rsid w:val="00337F27"/>
    <w:rsid w:val="003C46FA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5C1D41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366C4"/>
    <w:rsid w:val="0076086B"/>
    <w:rsid w:val="00762EC6"/>
    <w:rsid w:val="00784D2B"/>
    <w:rsid w:val="007972C8"/>
    <w:rsid w:val="007B2E1D"/>
    <w:rsid w:val="007D31AF"/>
    <w:rsid w:val="007F5562"/>
    <w:rsid w:val="0083231A"/>
    <w:rsid w:val="00835291"/>
    <w:rsid w:val="00841D74"/>
    <w:rsid w:val="008603BA"/>
    <w:rsid w:val="00863934"/>
    <w:rsid w:val="0086524E"/>
    <w:rsid w:val="00887F68"/>
    <w:rsid w:val="008B1B38"/>
    <w:rsid w:val="008B74B2"/>
    <w:rsid w:val="008F6E44"/>
    <w:rsid w:val="009845FA"/>
    <w:rsid w:val="009A71C0"/>
    <w:rsid w:val="009B2A6F"/>
    <w:rsid w:val="009D5FBE"/>
    <w:rsid w:val="009F3780"/>
    <w:rsid w:val="009F4F47"/>
    <w:rsid w:val="00A33969"/>
    <w:rsid w:val="00A60249"/>
    <w:rsid w:val="00A61E35"/>
    <w:rsid w:val="00AD45A4"/>
    <w:rsid w:val="00AE624C"/>
    <w:rsid w:val="00AF7867"/>
    <w:rsid w:val="00B817A1"/>
    <w:rsid w:val="00BD0EAC"/>
    <w:rsid w:val="00BF7C54"/>
    <w:rsid w:val="00C14D1D"/>
    <w:rsid w:val="00C27BD1"/>
    <w:rsid w:val="00C33F5A"/>
    <w:rsid w:val="00CA0652"/>
    <w:rsid w:val="00CA54B9"/>
    <w:rsid w:val="00CD364B"/>
    <w:rsid w:val="00CD5A88"/>
    <w:rsid w:val="00CE4E3B"/>
    <w:rsid w:val="00CF1181"/>
    <w:rsid w:val="00D24896"/>
    <w:rsid w:val="00D36F5E"/>
    <w:rsid w:val="00D42C45"/>
    <w:rsid w:val="00D472A4"/>
    <w:rsid w:val="00D60E78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2584"/>
    <w:rsid w:val="00FA43CE"/>
    <w:rsid w:val="00FB2C5B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207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12</cp:revision>
  <dcterms:created xsi:type="dcterms:W3CDTF">2025-10-03T19:38:00Z</dcterms:created>
  <dcterms:modified xsi:type="dcterms:W3CDTF">2025-10-23T19:08:00Z</dcterms:modified>
</cp:coreProperties>
</file>