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60498F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E168B0">
                              <w:t>64</w:t>
                            </w:r>
                            <w:r w:rsidR="001F63D0">
                              <w:t>437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60498F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E168B0">
                        <w:t>64</w:t>
                      </w:r>
                      <w:r w:rsidR="001F63D0">
                        <w:t>437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4E755C95" w:rsidR="000A35AC" w:rsidRPr="002236E2" w:rsidRDefault="001F63D0" w:rsidP="00A448C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4881" w:type="dxa"/>
          </w:tcPr>
          <w:p w14:paraId="327B819A" w14:textId="3267860A" w:rsidR="00A448C1" w:rsidRPr="00A448C1" w:rsidRDefault="001F63D0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SERVIÇO DE SUBSTITUIÇÃO DE PLACAS VEICULARES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2458187B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1862E0D5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559D8E24" w:rsidR="00E168B0" w:rsidRDefault="00E168B0" w:rsidP="00E168B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36B840DF" w:rsidR="00A448C1" w:rsidRPr="00A448C1" w:rsidRDefault="00A448C1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168B0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168B0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04033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0E7937"/>
    <w:rsid w:val="000F757E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1F63D0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D017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C4376"/>
    <w:rsid w:val="008F6AC1"/>
    <w:rsid w:val="008F6E44"/>
    <w:rsid w:val="00975E4D"/>
    <w:rsid w:val="009A1894"/>
    <w:rsid w:val="009A71C0"/>
    <w:rsid w:val="009F0156"/>
    <w:rsid w:val="009F3780"/>
    <w:rsid w:val="009F4F47"/>
    <w:rsid w:val="00A02572"/>
    <w:rsid w:val="00A448C1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68B0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2025-09-11T17:44:00Z</dcterms:created>
  <dcterms:modified xsi:type="dcterms:W3CDTF">2025-09-11T17:44:00Z</dcterms:modified>
</cp:coreProperties>
</file>