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E82CE19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717602">
                              <w:rPr>
                                <w:sz w:val="24"/>
                                <w:szCs w:val="24"/>
                              </w:rPr>
                              <w:t>3202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E82CE19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717602">
                        <w:rPr>
                          <w:sz w:val="24"/>
                          <w:szCs w:val="24"/>
                        </w:rPr>
                        <w:t>3202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703"/>
        <w:gridCol w:w="703"/>
        <w:gridCol w:w="4384"/>
        <w:gridCol w:w="1084"/>
        <w:gridCol w:w="1353"/>
        <w:gridCol w:w="1254"/>
      </w:tblGrid>
      <w:tr w:rsidR="00DF5C0A" w:rsidRPr="00F0771B" w14:paraId="0AF2A0B9" w14:textId="77777777" w:rsidTr="00100CB5">
        <w:tc>
          <w:tcPr>
            <w:tcW w:w="726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3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03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384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084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353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54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307DD7" w:rsidRPr="00F0771B" w14:paraId="7DB4B440" w14:textId="77777777" w:rsidTr="00100CB5">
        <w:tc>
          <w:tcPr>
            <w:tcW w:w="726" w:type="dxa"/>
          </w:tcPr>
          <w:p w14:paraId="190C8C29" w14:textId="5F7804C1" w:rsidR="00307DD7" w:rsidRPr="00E233FB" w:rsidRDefault="00307DD7" w:rsidP="00307DD7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3" w:type="dxa"/>
          </w:tcPr>
          <w:p w14:paraId="1169C828" w14:textId="71776258" w:rsidR="00307DD7" w:rsidRPr="00E233FB" w:rsidRDefault="00100CB5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703" w:type="dxa"/>
          </w:tcPr>
          <w:p w14:paraId="62E30E11" w14:textId="77777777" w:rsidR="00307DD7" w:rsidRDefault="00507252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2000</w:t>
            </w:r>
          </w:p>
          <w:p w14:paraId="2230500B" w14:textId="23FBE24D" w:rsidR="00507252" w:rsidRPr="00E233FB" w:rsidRDefault="00507252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  <w:vAlign w:val="center"/>
          </w:tcPr>
          <w:p w14:paraId="615BEAAF" w14:textId="7DCDAF74" w:rsidR="00100CB5" w:rsidRPr="00507252" w:rsidRDefault="00507252" w:rsidP="00507252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jc w:val="both"/>
              <w:rPr>
                <w:rFonts w:ascii="Segoe UI" w:hAnsi="Segoe UI" w:cs="Segoe UI"/>
                <w:sz w:val="20"/>
                <w:szCs w:val="20"/>
              </w:rPr>
            </w:pPr>
            <w:r w:rsidRPr="00507252">
              <w:rPr>
                <w:rFonts w:ascii="Segoe UI" w:hAnsi="Segoe UI" w:cs="Segoe UI"/>
                <w:sz w:val="20"/>
                <w:szCs w:val="20"/>
              </w:rPr>
              <w:t>SACOS PARA LIXO 200LT SUPER REFORÇADOS; QUANTIDADE POR SACO 10 UNIDADES; COR PRETO; QUALIDADE FUNDO SUPER REFORÇADO DIMENSÕES 95CMX110CM; IGUAL OU SUPERIOR AO BOM LIXO.</w:t>
            </w:r>
          </w:p>
          <w:p w14:paraId="327B819A" w14:textId="06C43E20" w:rsidR="00307DD7" w:rsidRPr="00E233FB" w:rsidRDefault="00307DD7" w:rsidP="00100C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4" w:type="dxa"/>
          </w:tcPr>
          <w:p w14:paraId="38D971E8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4727AEFC" w14:textId="797FD9F5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870E2AC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233FB" w:rsidRPr="00F0771B" w14:paraId="12336E52" w14:textId="77777777" w:rsidTr="00100CB5">
        <w:tc>
          <w:tcPr>
            <w:tcW w:w="726" w:type="dxa"/>
          </w:tcPr>
          <w:p w14:paraId="411AA6FE" w14:textId="08D6210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3" w:type="dxa"/>
          </w:tcPr>
          <w:p w14:paraId="36852648" w14:textId="7D6E3AE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3" w:type="dxa"/>
          </w:tcPr>
          <w:p w14:paraId="2D1A60FD" w14:textId="28DE9105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680792AA" w14:textId="116F7FE8" w:rsidR="00E233FB" w:rsidRPr="00E233FB" w:rsidRDefault="00E233FB" w:rsidP="00307DD7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</w:tcPr>
          <w:p w14:paraId="05926BE9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5D428F8D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D8A001E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53A7F593" w14:textId="2FF79E20" w:rsidR="00100CB5" w:rsidRDefault="00100CB5" w:rsidP="00507252">
      <w:pPr>
        <w:tabs>
          <w:tab w:val="left" w:pos="2115"/>
          <w:tab w:val="left" w:pos="559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1D08931" w14:textId="31900F98" w:rsidR="00100CB5" w:rsidRDefault="009845FA" w:rsidP="009845FA">
      <w:pPr>
        <w:tabs>
          <w:tab w:val="left" w:pos="2115"/>
          <w:tab w:val="left" w:pos="5190"/>
        </w:tabs>
        <w:ind w:left="-709" w:right="-994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603DB9"/>
    <w:rsid w:val="00660F10"/>
    <w:rsid w:val="006C0859"/>
    <w:rsid w:val="006E426E"/>
    <w:rsid w:val="006F5A8B"/>
    <w:rsid w:val="00717602"/>
    <w:rsid w:val="007231B2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60249"/>
    <w:rsid w:val="00AD45A4"/>
    <w:rsid w:val="00AE624C"/>
    <w:rsid w:val="00BD0EA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2025-07-22T16:20:00Z</dcterms:created>
  <dcterms:modified xsi:type="dcterms:W3CDTF">2025-07-22T16:20:00Z</dcterms:modified>
</cp:coreProperties>
</file>