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40845413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090299">
                              <w:rPr>
                                <w:sz w:val="24"/>
                                <w:szCs w:val="24"/>
                              </w:rPr>
                              <w:t>131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090299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40845413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090299">
                        <w:rPr>
                          <w:sz w:val="24"/>
                          <w:szCs w:val="24"/>
                        </w:rPr>
                        <w:t>131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090299">
                        <w:rPr>
                          <w:sz w:val="24"/>
                          <w:szCs w:val="24"/>
                        </w:rPr>
                        <w:t>6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9714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92"/>
        <w:gridCol w:w="683"/>
        <w:gridCol w:w="651"/>
        <w:gridCol w:w="4809"/>
        <w:gridCol w:w="1402"/>
        <w:gridCol w:w="1377"/>
      </w:tblGrid>
      <w:tr w:rsidR="00911AD8" w:rsidRPr="00F0771B" w14:paraId="0AF2A0B9" w14:textId="77777777" w:rsidTr="00090299">
        <w:tc>
          <w:tcPr>
            <w:tcW w:w="792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809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402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377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8B36BC" w:rsidRPr="00F0771B" w14:paraId="7DB4B440" w14:textId="77777777" w:rsidTr="00090299">
        <w:tc>
          <w:tcPr>
            <w:tcW w:w="792" w:type="dxa"/>
          </w:tcPr>
          <w:p w14:paraId="190C8C29" w14:textId="5F7804C1" w:rsidR="008B36BC" w:rsidRPr="00CB5CBE" w:rsidRDefault="008B36BC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310BEDF2" w:rsidR="008B36BC" w:rsidRPr="00CB5CBE" w:rsidRDefault="00090299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HR</w:t>
            </w:r>
          </w:p>
        </w:tc>
        <w:tc>
          <w:tcPr>
            <w:tcW w:w="651" w:type="dxa"/>
          </w:tcPr>
          <w:p w14:paraId="2230500B" w14:textId="2BB49481" w:rsidR="008B36BC" w:rsidRPr="00CB5CBE" w:rsidRDefault="00090299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400</w:t>
            </w:r>
          </w:p>
        </w:tc>
        <w:tc>
          <w:tcPr>
            <w:tcW w:w="4809" w:type="dxa"/>
            <w:vAlign w:val="center"/>
          </w:tcPr>
          <w:p w14:paraId="327B819A" w14:textId="4EA922E3" w:rsidR="008B36BC" w:rsidRPr="00090299" w:rsidRDefault="00090299" w:rsidP="008B36B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PROPAGANDA EM CARRO DE SOM, GRAVAÇÕES E SEUS EQUIPAMENTOS.</w:t>
            </w:r>
          </w:p>
        </w:tc>
        <w:tc>
          <w:tcPr>
            <w:tcW w:w="1402" w:type="dxa"/>
          </w:tcPr>
          <w:p w14:paraId="4727AEFC" w14:textId="797FD9F5" w:rsidR="008B36BC" w:rsidRPr="00CB5CBE" w:rsidRDefault="008B36BC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77" w:type="dxa"/>
          </w:tcPr>
          <w:p w14:paraId="5870E2AC" w14:textId="77777777" w:rsidR="008B36BC" w:rsidRPr="00CB5CBE" w:rsidRDefault="008B36BC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B36BC" w:rsidRPr="00F0771B" w14:paraId="447FC9CB" w14:textId="77777777" w:rsidTr="00090299">
        <w:tc>
          <w:tcPr>
            <w:tcW w:w="792" w:type="dxa"/>
          </w:tcPr>
          <w:p w14:paraId="2EC05E6E" w14:textId="51F8E581" w:rsidR="008B36BC" w:rsidRPr="00CB5CBE" w:rsidRDefault="008B36BC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24F37163" w14:textId="5D10361D" w:rsidR="008B36BC" w:rsidRDefault="008B36BC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2A51AB1F" w14:textId="714AC90F" w:rsidR="008B36BC" w:rsidRDefault="008B36BC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09" w:type="dxa"/>
            <w:vAlign w:val="center"/>
          </w:tcPr>
          <w:p w14:paraId="1A1E9B08" w14:textId="4ABCE27D" w:rsidR="008B36BC" w:rsidRPr="00813F9A" w:rsidRDefault="008B36BC" w:rsidP="008B36BC">
            <w:pPr>
              <w:rPr>
                <w:rFonts w:ascii="Arial" w:hAnsi="Arial" w:cs="Arial"/>
              </w:rPr>
            </w:pPr>
          </w:p>
        </w:tc>
        <w:tc>
          <w:tcPr>
            <w:tcW w:w="1402" w:type="dxa"/>
          </w:tcPr>
          <w:p w14:paraId="232E426C" w14:textId="77777777" w:rsidR="008B36BC" w:rsidRPr="00CB5CBE" w:rsidRDefault="008B36BC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77" w:type="dxa"/>
          </w:tcPr>
          <w:p w14:paraId="40B6EBC5" w14:textId="77777777" w:rsidR="008B36BC" w:rsidRPr="00CB5CBE" w:rsidRDefault="008B36BC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77777777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0299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0299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0299"/>
    <w:rsid w:val="000914B1"/>
    <w:rsid w:val="000A2488"/>
    <w:rsid w:val="000A7CDB"/>
    <w:rsid w:val="000C0219"/>
    <w:rsid w:val="000E0887"/>
    <w:rsid w:val="000E3F37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16A0C"/>
    <w:rsid w:val="00335839"/>
    <w:rsid w:val="00337F27"/>
    <w:rsid w:val="003760D1"/>
    <w:rsid w:val="003E5062"/>
    <w:rsid w:val="003F5DB7"/>
    <w:rsid w:val="003F7F1A"/>
    <w:rsid w:val="004B60B4"/>
    <w:rsid w:val="004C1677"/>
    <w:rsid w:val="004C6A1E"/>
    <w:rsid w:val="004D0AF0"/>
    <w:rsid w:val="00512A4D"/>
    <w:rsid w:val="005271AE"/>
    <w:rsid w:val="005322D5"/>
    <w:rsid w:val="00596936"/>
    <w:rsid w:val="005B44BB"/>
    <w:rsid w:val="00603DB9"/>
    <w:rsid w:val="00660F10"/>
    <w:rsid w:val="006E426E"/>
    <w:rsid w:val="006F5A8B"/>
    <w:rsid w:val="007231B2"/>
    <w:rsid w:val="00784D2B"/>
    <w:rsid w:val="007972C8"/>
    <w:rsid w:val="007B2E1D"/>
    <w:rsid w:val="007D31AF"/>
    <w:rsid w:val="00813F9A"/>
    <w:rsid w:val="0083231A"/>
    <w:rsid w:val="00835291"/>
    <w:rsid w:val="00835A22"/>
    <w:rsid w:val="00841D74"/>
    <w:rsid w:val="008603BA"/>
    <w:rsid w:val="00863934"/>
    <w:rsid w:val="0086524E"/>
    <w:rsid w:val="00887F68"/>
    <w:rsid w:val="008B1B38"/>
    <w:rsid w:val="008B333D"/>
    <w:rsid w:val="008B36BC"/>
    <w:rsid w:val="008F6E44"/>
    <w:rsid w:val="00902891"/>
    <w:rsid w:val="00911AD8"/>
    <w:rsid w:val="0097583B"/>
    <w:rsid w:val="009A71C0"/>
    <w:rsid w:val="009D5FBE"/>
    <w:rsid w:val="009F3780"/>
    <w:rsid w:val="009F4F47"/>
    <w:rsid w:val="00A12A66"/>
    <w:rsid w:val="00A24AFA"/>
    <w:rsid w:val="00A60249"/>
    <w:rsid w:val="00AD45A4"/>
    <w:rsid w:val="00AE624C"/>
    <w:rsid w:val="00BF7C54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link w:val="SemEspaamentoChar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SemEspaamentoChar">
    <w:name w:val="Sem Espaçamento Char"/>
    <w:link w:val="SemEspaamento"/>
    <w:uiPriority w:val="1"/>
    <w:locked/>
    <w:rsid w:val="008B36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36</Words>
  <Characters>197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5</cp:revision>
  <dcterms:created xsi:type="dcterms:W3CDTF">2025-04-03T19:34:00Z</dcterms:created>
  <dcterms:modified xsi:type="dcterms:W3CDTF">2026-01-30T13:04:00Z</dcterms:modified>
</cp:coreProperties>
</file>