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69A42D02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5547BB">
                              <w:rPr>
                                <w:sz w:val="24"/>
                                <w:szCs w:val="24"/>
                              </w:rPr>
                              <w:t>5629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69A42D02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5547BB">
                        <w:rPr>
                          <w:sz w:val="24"/>
                          <w:szCs w:val="24"/>
                        </w:rPr>
                        <w:t>5629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3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1"/>
        <w:gridCol w:w="651"/>
        <w:gridCol w:w="4721"/>
        <w:gridCol w:w="985"/>
        <w:gridCol w:w="1221"/>
        <w:gridCol w:w="1233"/>
      </w:tblGrid>
      <w:tr w:rsidR="00DF5C0A" w:rsidRPr="00F0771B" w14:paraId="0AF2A0B9" w14:textId="77777777" w:rsidTr="006F21B5">
        <w:tc>
          <w:tcPr>
            <w:tcW w:w="727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21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85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33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5C1D41" w:rsidRPr="00F0771B" w14:paraId="7DB4B440" w14:textId="77777777" w:rsidTr="00B42E20">
        <w:tc>
          <w:tcPr>
            <w:tcW w:w="727" w:type="dxa"/>
          </w:tcPr>
          <w:p w14:paraId="190C8C29" w14:textId="5F7804C1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1" w:type="dxa"/>
          </w:tcPr>
          <w:p w14:paraId="1169C828" w14:textId="71776258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79B6D136" w:rsidR="005C1D41" w:rsidRPr="00E233FB" w:rsidRDefault="005547BB" w:rsidP="001E7F7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04</w:t>
            </w:r>
          </w:p>
        </w:tc>
        <w:tc>
          <w:tcPr>
            <w:tcW w:w="4721" w:type="dxa"/>
            <w:vAlign w:val="center"/>
          </w:tcPr>
          <w:p w14:paraId="327B819A" w14:textId="0D4D5E82" w:rsidR="005C1D41" w:rsidRPr="006F21B5" w:rsidRDefault="005547BB" w:rsidP="005C1D41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/>
              <w:jc w:val="both"/>
              <w:rPr>
                <w:rFonts w:cstheme="minorHAnsi"/>
                <w:sz w:val="20"/>
                <w:szCs w:val="20"/>
              </w:rPr>
            </w:pPr>
            <w:r w:rsidRPr="005547BB">
              <w:rPr>
                <w:rFonts w:cstheme="minorHAnsi"/>
                <w:sz w:val="20"/>
                <w:szCs w:val="20"/>
              </w:rPr>
              <w:t>CÂMARA DE AR PARA PNEUS 17.5-25, NOVA, DE PRIMEIRA LINHA, FABRICADA EM BORRACHA DE ALTA RESISTÊNCIA</w:t>
            </w:r>
          </w:p>
        </w:tc>
        <w:tc>
          <w:tcPr>
            <w:tcW w:w="985" w:type="dxa"/>
          </w:tcPr>
          <w:p w14:paraId="38D971E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70E2AC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12336E52" w14:textId="77777777" w:rsidTr="00B42E20">
        <w:tc>
          <w:tcPr>
            <w:tcW w:w="727" w:type="dxa"/>
          </w:tcPr>
          <w:p w14:paraId="411AA6FE" w14:textId="2C3B6631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1" w:type="dxa"/>
          </w:tcPr>
          <w:p w14:paraId="36852648" w14:textId="7E3D1299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D1A60FD" w14:textId="71E4EBA0" w:rsidR="005C1D41" w:rsidRPr="00E233FB" w:rsidRDefault="00A61E35" w:rsidP="001E7F7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</w:t>
            </w:r>
            <w:r w:rsidR="005547BB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4721" w:type="dxa"/>
            <w:vAlign w:val="center"/>
          </w:tcPr>
          <w:p w14:paraId="680792AA" w14:textId="54090664" w:rsidR="005C1D41" w:rsidRPr="006F21B5" w:rsidRDefault="005547BB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5547BB">
              <w:rPr>
                <w:rFonts w:cstheme="minorHAnsi"/>
                <w:color w:val="000000"/>
                <w:sz w:val="20"/>
                <w:szCs w:val="20"/>
              </w:rPr>
              <w:t>FITA PROTETORA DE BORRACHA PARA PNEUS 17.5-25 COM CÂMARA DE AR, COMPATÍVEL COM AS DIMENSÕES E ESPECIFICAÇÕES DOS PNEUS UTILIZADOS NA FROTA MUNICIPAL.</w:t>
            </w:r>
          </w:p>
        </w:tc>
        <w:tc>
          <w:tcPr>
            <w:tcW w:w="985" w:type="dxa"/>
          </w:tcPr>
          <w:p w14:paraId="05926BE9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D428F8D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D8A001E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2F4596CA" w14:textId="77777777" w:rsidTr="00B42E20">
        <w:tc>
          <w:tcPr>
            <w:tcW w:w="727" w:type="dxa"/>
          </w:tcPr>
          <w:p w14:paraId="347F4FB4" w14:textId="1EF770A9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1" w:type="dxa"/>
          </w:tcPr>
          <w:p w14:paraId="13218795" w14:textId="07FF6EDF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85B14C8" w14:textId="6BA212FC" w:rsidR="005C1D41" w:rsidRPr="00E233FB" w:rsidRDefault="00A33969" w:rsidP="001E7F73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02</w:t>
            </w:r>
          </w:p>
        </w:tc>
        <w:tc>
          <w:tcPr>
            <w:tcW w:w="4721" w:type="dxa"/>
            <w:vAlign w:val="center"/>
          </w:tcPr>
          <w:p w14:paraId="2938F23B" w14:textId="569F0207" w:rsidR="005C1D41" w:rsidRPr="006F21B5" w:rsidRDefault="005547BB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5547BB">
              <w:rPr>
                <w:rFonts w:cstheme="minorHAnsi"/>
                <w:color w:val="000000"/>
                <w:sz w:val="20"/>
                <w:szCs w:val="20"/>
              </w:rPr>
              <w:t>PNEU 17.5-25, NOVO, DE PRIMEIRA LINHA (LINHA DE MONTAGEM)</w:t>
            </w:r>
          </w:p>
        </w:tc>
        <w:tc>
          <w:tcPr>
            <w:tcW w:w="985" w:type="dxa"/>
          </w:tcPr>
          <w:p w14:paraId="08B1966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FE3C683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004341F2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1D08931" w14:textId="1A698AFE" w:rsidR="00100CB5" w:rsidRDefault="00100CB5" w:rsidP="003C46FA">
      <w:pPr>
        <w:tabs>
          <w:tab w:val="left" w:pos="2115"/>
          <w:tab w:val="left" w:pos="5190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762DD1E" w14:textId="77777777" w:rsidR="00100CB5" w:rsidRDefault="00100CB5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26AF1"/>
    <w:rsid w:val="0013768E"/>
    <w:rsid w:val="00161846"/>
    <w:rsid w:val="00193ED3"/>
    <w:rsid w:val="001B76E9"/>
    <w:rsid w:val="001E7F73"/>
    <w:rsid w:val="001F4415"/>
    <w:rsid w:val="001F5D42"/>
    <w:rsid w:val="0025252B"/>
    <w:rsid w:val="00276089"/>
    <w:rsid w:val="00291FB2"/>
    <w:rsid w:val="00293313"/>
    <w:rsid w:val="00304A64"/>
    <w:rsid w:val="00307DD7"/>
    <w:rsid w:val="00316A0C"/>
    <w:rsid w:val="0031744C"/>
    <w:rsid w:val="00335839"/>
    <w:rsid w:val="00337F27"/>
    <w:rsid w:val="003C46FA"/>
    <w:rsid w:val="003D38F8"/>
    <w:rsid w:val="003E5062"/>
    <w:rsid w:val="003F5DB7"/>
    <w:rsid w:val="00490D78"/>
    <w:rsid w:val="004B60B4"/>
    <w:rsid w:val="004C1677"/>
    <w:rsid w:val="004C6A1E"/>
    <w:rsid w:val="004D0AF0"/>
    <w:rsid w:val="00507252"/>
    <w:rsid w:val="00512A4D"/>
    <w:rsid w:val="005271AE"/>
    <w:rsid w:val="005322D5"/>
    <w:rsid w:val="005547BB"/>
    <w:rsid w:val="00596936"/>
    <w:rsid w:val="005B44BB"/>
    <w:rsid w:val="005C1D41"/>
    <w:rsid w:val="00603DB9"/>
    <w:rsid w:val="00660F10"/>
    <w:rsid w:val="006C0859"/>
    <w:rsid w:val="006D1902"/>
    <w:rsid w:val="006E426E"/>
    <w:rsid w:val="006F21B5"/>
    <w:rsid w:val="006F5A8B"/>
    <w:rsid w:val="00717602"/>
    <w:rsid w:val="007231B2"/>
    <w:rsid w:val="007366C4"/>
    <w:rsid w:val="00762EC6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845FA"/>
    <w:rsid w:val="009A71C0"/>
    <w:rsid w:val="009D5FBE"/>
    <w:rsid w:val="009F3780"/>
    <w:rsid w:val="009F4F47"/>
    <w:rsid w:val="00A33969"/>
    <w:rsid w:val="00A60249"/>
    <w:rsid w:val="00A61E35"/>
    <w:rsid w:val="00AD45A4"/>
    <w:rsid w:val="00AE624C"/>
    <w:rsid w:val="00AF7867"/>
    <w:rsid w:val="00B817A1"/>
    <w:rsid w:val="00B9482F"/>
    <w:rsid w:val="00BD0EAC"/>
    <w:rsid w:val="00BF7C54"/>
    <w:rsid w:val="00C33F5A"/>
    <w:rsid w:val="00CA0652"/>
    <w:rsid w:val="00CA54B9"/>
    <w:rsid w:val="00CD364B"/>
    <w:rsid w:val="00CD5A88"/>
    <w:rsid w:val="00CE4E3B"/>
    <w:rsid w:val="00CF1181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2C5B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79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02COMPRAS</cp:lastModifiedBy>
  <cp:revision>6</cp:revision>
  <dcterms:created xsi:type="dcterms:W3CDTF">2025-10-03T19:38:00Z</dcterms:created>
  <dcterms:modified xsi:type="dcterms:W3CDTF">2025-10-23T11:16:00Z</dcterms:modified>
</cp:coreProperties>
</file>