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57233AF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8D70AC">
                              <w:t>5023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57233AF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8D70AC">
                        <w:t>5023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8D70AC" w:rsidRPr="002236E2" w14:paraId="7DB4B440" w14:textId="77777777" w:rsidTr="00867204">
        <w:tc>
          <w:tcPr>
            <w:tcW w:w="726" w:type="dxa"/>
          </w:tcPr>
          <w:p w14:paraId="190C8C29" w14:textId="5F7804C1" w:rsidR="008D70AC" w:rsidRPr="002236E2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86C368D" w:rsidR="008D70AC" w:rsidRPr="002236E2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MT</w:t>
            </w:r>
          </w:p>
        </w:tc>
        <w:tc>
          <w:tcPr>
            <w:tcW w:w="651" w:type="dxa"/>
          </w:tcPr>
          <w:p w14:paraId="2230500B" w14:textId="13E97CB4" w:rsidR="008D70AC" w:rsidRPr="002236E2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100</w:t>
            </w:r>
          </w:p>
        </w:tc>
        <w:tc>
          <w:tcPr>
            <w:tcW w:w="4881" w:type="dxa"/>
          </w:tcPr>
          <w:p w14:paraId="327B819A" w14:textId="7580B3A3" w:rsidR="008D70AC" w:rsidRPr="008D70AC" w:rsidRDefault="008D70AC" w:rsidP="008D70AC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TECIDO PARA PANO DE PRATO BRANCO ALVEJADO, COM 65 CM DE LARGURA, 100% ALGODÃO.</w:t>
            </w:r>
          </w:p>
        </w:tc>
        <w:tc>
          <w:tcPr>
            <w:tcW w:w="986" w:type="dxa"/>
          </w:tcPr>
          <w:p w14:paraId="38D971E8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31E1A2E9" w14:textId="77777777" w:rsidTr="00867204">
        <w:tc>
          <w:tcPr>
            <w:tcW w:w="726" w:type="dxa"/>
          </w:tcPr>
          <w:p w14:paraId="793C203C" w14:textId="53EA4C71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BFC724D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27F54A5F" w14:textId="6653A7E9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4881" w:type="dxa"/>
          </w:tcPr>
          <w:p w14:paraId="0832EA7E" w14:textId="65785EE9" w:rsidR="008D70AC" w:rsidRPr="008D70AC" w:rsidRDefault="008D70AC" w:rsidP="008D70AC">
            <w:pPr>
              <w:jc w:val="both"/>
              <w:rPr>
                <w:rFonts w:cstheme="minorHAnsi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AGULHA PARA CROCHÊ Nº 3,5 - PACOTE COM 10 UNIDADES</w:t>
            </w:r>
          </w:p>
        </w:tc>
        <w:tc>
          <w:tcPr>
            <w:tcW w:w="986" w:type="dxa"/>
          </w:tcPr>
          <w:p w14:paraId="245A9E4B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7009C2DF" w14:textId="77777777" w:rsidTr="00AD04E8">
        <w:tc>
          <w:tcPr>
            <w:tcW w:w="726" w:type="dxa"/>
          </w:tcPr>
          <w:p w14:paraId="21FE0D2A" w14:textId="030975B6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A4BBC3B" w14:textId="1EB9ED5C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3680F136" w14:textId="325D72C8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20</w:t>
            </w:r>
          </w:p>
        </w:tc>
        <w:tc>
          <w:tcPr>
            <w:tcW w:w="4881" w:type="dxa"/>
          </w:tcPr>
          <w:p w14:paraId="0BB26CED" w14:textId="55DE03A9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AGULHA DE MÃO Nº 16 COM PONTA, PACOTE COM 20 UNIDADES</w:t>
            </w:r>
          </w:p>
        </w:tc>
        <w:tc>
          <w:tcPr>
            <w:tcW w:w="986" w:type="dxa"/>
          </w:tcPr>
          <w:p w14:paraId="57097E70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2446D53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622CC70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14DA2966" w14:textId="77777777" w:rsidTr="00AD04E8">
        <w:tc>
          <w:tcPr>
            <w:tcW w:w="726" w:type="dxa"/>
          </w:tcPr>
          <w:p w14:paraId="10F8B30F" w14:textId="0F84155F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2FF9F282" w14:textId="5DD39FC9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22D93793" w14:textId="46093407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02</w:t>
            </w:r>
          </w:p>
        </w:tc>
        <w:tc>
          <w:tcPr>
            <w:tcW w:w="4881" w:type="dxa"/>
          </w:tcPr>
          <w:p w14:paraId="0235CDC9" w14:textId="413F3D44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SOLVENTE INODORO EMBALAGEM 1 LT</w:t>
            </w:r>
          </w:p>
        </w:tc>
        <w:tc>
          <w:tcPr>
            <w:tcW w:w="986" w:type="dxa"/>
          </w:tcPr>
          <w:p w14:paraId="65244127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AE46AA9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7DC98AE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77AF4200" w14:textId="77777777" w:rsidTr="00AD04E8">
        <w:tc>
          <w:tcPr>
            <w:tcW w:w="726" w:type="dxa"/>
          </w:tcPr>
          <w:p w14:paraId="14101A07" w14:textId="52547871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48C3376A" w14:textId="1AA5D928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0431B22E" w14:textId="6A1DD46C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60</w:t>
            </w:r>
          </w:p>
        </w:tc>
        <w:tc>
          <w:tcPr>
            <w:tcW w:w="4881" w:type="dxa"/>
          </w:tcPr>
          <w:p w14:paraId="018D4BEE" w14:textId="321E2F7F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TELAS PARA PINTURA 30X60 CM EM LONA</w:t>
            </w:r>
          </w:p>
        </w:tc>
        <w:tc>
          <w:tcPr>
            <w:tcW w:w="986" w:type="dxa"/>
          </w:tcPr>
          <w:p w14:paraId="24A6AC4D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92CBA5A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3F5CC66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148B6BBA" w14:textId="77777777" w:rsidTr="00AD04E8">
        <w:tc>
          <w:tcPr>
            <w:tcW w:w="726" w:type="dxa"/>
          </w:tcPr>
          <w:p w14:paraId="6A172A12" w14:textId="6A1F168C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15B5DBDE" w14:textId="6788A606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7CC099A1" w14:textId="156B11F2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05</w:t>
            </w:r>
          </w:p>
        </w:tc>
        <w:tc>
          <w:tcPr>
            <w:tcW w:w="4881" w:type="dxa"/>
          </w:tcPr>
          <w:p w14:paraId="03D2A85B" w14:textId="4B10F427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ESPATULA DE METAL PARA PINTURA ARTISTICA REF  04</w:t>
            </w:r>
          </w:p>
        </w:tc>
        <w:tc>
          <w:tcPr>
            <w:tcW w:w="986" w:type="dxa"/>
          </w:tcPr>
          <w:p w14:paraId="43917011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D85212E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756B5DB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3D7F0656" w14:textId="77777777" w:rsidTr="00AD04E8">
        <w:tc>
          <w:tcPr>
            <w:tcW w:w="726" w:type="dxa"/>
          </w:tcPr>
          <w:p w14:paraId="35893D0F" w14:textId="3194A962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6CF829C9" w14:textId="005633DD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0767ECD9" w14:textId="479C3B2B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50</w:t>
            </w:r>
          </w:p>
        </w:tc>
        <w:tc>
          <w:tcPr>
            <w:tcW w:w="4881" w:type="dxa"/>
          </w:tcPr>
          <w:p w14:paraId="38F5F8CE" w14:textId="64734DEA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TECIDO OXFORD (CORES VARIADAS)</w:t>
            </w:r>
          </w:p>
        </w:tc>
        <w:tc>
          <w:tcPr>
            <w:tcW w:w="986" w:type="dxa"/>
          </w:tcPr>
          <w:p w14:paraId="4F56C49C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EC18357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0D8854E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67A2335D" w14:textId="77777777" w:rsidTr="00AD04E8">
        <w:tc>
          <w:tcPr>
            <w:tcW w:w="726" w:type="dxa"/>
          </w:tcPr>
          <w:p w14:paraId="4D22D49A" w14:textId="4C8E1DC7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4C42FD19" w14:textId="0610462F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MT</w:t>
            </w:r>
          </w:p>
        </w:tc>
        <w:tc>
          <w:tcPr>
            <w:tcW w:w="651" w:type="dxa"/>
          </w:tcPr>
          <w:p w14:paraId="40F48A2A" w14:textId="4F96BAAF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50</w:t>
            </w:r>
          </w:p>
        </w:tc>
        <w:tc>
          <w:tcPr>
            <w:tcW w:w="4881" w:type="dxa"/>
          </w:tcPr>
          <w:p w14:paraId="00653E2F" w14:textId="3680EA5E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NOVELOS DE CORDÃO DE 01 KG, Nº 06, COLORIDO (CORES VARIADAS)</w:t>
            </w:r>
          </w:p>
        </w:tc>
        <w:tc>
          <w:tcPr>
            <w:tcW w:w="986" w:type="dxa"/>
          </w:tcPr>
          <w:p w14:paraId="470F4B25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0C29B84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4D4ED59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1B8AB1EE" w14:textId="77777777" w:rsidTr="00AD04E8">
        <w:tc>
          <w:tcPr>
            <w:tcW w:w="726" w:type="dxa"/>
          </w:tcPr>
          <w:p w14:paraId="5499744A" w14:textId="7B908E92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1E0F1E3D" w14:textId="39612296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4507DE74" w14:textId="6484B226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312</w:t>
            </w:r>
          </w:p>
        </w:tc>
        <w:tc>
          <w:tcPr>
            <w:tcW w:w="4881" w:type="dxa"/>
          </w:tcPr>
          <w:p w14:paraId="59EDEF3E" w14:textId="0AABE242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LINHA MAULINÉ EM MEADAS BORDAR, 100 % ALGODÃO, COM 08 METROS, CORES VAREADAS.</w:t>
            </w:r>
          </w:p>
        </w:tc>
        <w:tc>
          <w:tcPr>
            <w:tcW w:w="986" w:type="dxa"/>
          </w:tcPr>
          <w:p w14:paraId="17FFF4F8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1658098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E033165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6A0F4CDA" w14:textId="77777777" w:rsidTr="00AD04E8">
        <w:tc>
          <w:tcPr>
            <w:tcW w:w="726" w:type="dxa"/>
          </w:tcPr>
          <w:p w14:paraId="32D8C0D1" w14:textId="4FC8D8E0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4069E519" w14:textId="5E78AE77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3986BB63" w14:textId="51B34F32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111</w:t>
            </w:r>
          </w:p>
        </w:tc>
        <w:tc>
          <w:tcPr>
            <w:tcW w:w="4881" w:type="dxa"/>
          </w:tcPr>
          <w:p w14:paraId="00CF8D80" w14:textId="7F13A3BD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TINTA PARA TECIDO 37ML CORES VARIADAS</w:t>
            </w:r>
          </w:p>
        </w:tc>
        <w:tc>
          <w:tcPr>
            <w:tcW w:w="986" w:type="dxa"/>
          </w:tcPr>
          <w:p w14:paraId="35741462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13EC5E0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039F240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18435FF6" w14:textId="77777777" w:rsidTr="00AD04E8">
        <w:tc>
          <w:tcPr>
            <w:tcW w:w="726" w:type="dxa"/>
          </w:tcPr>
          <w:p w14:paraId="2B61EC65" w14:textId="74287933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6B6A25A" w14:textId="56C9FA59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077F315D" w14:textId="66F20083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120</w:t>
            </w:r>
          </w:p>
        </w:tc>
        <w:tc>
          <w:tcPr>
            <w:tcW w:w="4881" w:type="dxa"/>
          </w:tcPr>
          <w:p w14:paraId="35956805" w14:textId="2F7D787B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TINTA A ÓLEO 20 ML, CORES VARIADAS.</w:t>
            </w:r>
          </w:p>
        </w:tc>
        <w:tc>
          <w:tcPr>
            <w:tcW w:w="986" w:type="dxa"/>
          </w:tcPr>
          <w:p w14:paraId="3FC45A3D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AC6A881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23B4E9A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5059AD11" w14:textId="77777777" w:rsidTr="00AD04E8">
        <w:tc>
          <w:tcPr>
            <w:tcW w:w="726" w:type="dxa"/>
          </w:tcPr>
          <w:p w14:paraId="6BC51710" w14:textId="5D0E38D6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3" w:type="dxa"/>
          </w:tcPr>
          <w:p w14:paraId="0312B195" w14:textId="1D96107C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7F3362D6" w14:textId="6D0A8923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4881" w:type="dxa"/>
          </w:tcPr>
          <w:p w14:paraId="7163B768" w14:textId="7B83D308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TINTA A ÓLEO BRANCO TITÂNICO 120 ML</w:t>
            </w:r>
          </w:p>
        </w:tc>
        <w:tc>
          <w:tcPr>
            <w:tcW w:w="986" w:type="dxa"/>
          </w:tcPr>
          <w:p w14:paraId="198017E1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220D965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140DC8C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6D3EADD6" w14:textId="77777777" w:rsidTr="00AD04E8">
        <w:tc>
          <w:tcPr>
            <w:tcW w:w="726" w:type="dxa"/>
          </w:tcPr>
          <w:p w14:paraId="1B514696" w14:textId="7E624B14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83" w:type="dxa"/>
          </w:tcPr>
          <w:p w14:paraId="180DA111" w14:textId="21032AF5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5DE8C1F8" w14:textId="483C04F7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02</w:t>
            </w:r>
          </w:p>
        </w:tc>
        <w:tc>
          <w:tcPr>
            <w:tcW w:w="4881" w:type="dxa"/>
          </w:tcPr>
          <w:p w14:paraId="45663B28" w14:textId="0B43DDA2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PÉROLA TAMANHO MÉDIO – PACOTE COM 2 KG</w:t>
            </w:r>
          </w:p>
        </w:tc>
        <w:tc>
          <w:tcPr>
            <w:tcW w:w="986" w:type="dxa"/>
          </w:tcPr>
          <w:p w14:paraId="7DF8553B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AEAA142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6393F4F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559C219C" w14:textId="77777777" w:rsidTr="00AD04E8">
        <w:tc>
          <w:tcPr>
            <w:tcW w:w="726" w:type="dxa"/>
          </w:tcPr>
          <w:p w14:paraId="189FD96A" w14:textId="12E3E171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683" w:type="dxa"/>
          </w:tcPr>
          <w:p w14:paraId="476475EC" w14:textId="1193BE8A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740CC456" w14:textId="41975E4F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4881" w:type="dxa"/>
          </w:tcPr>
          <w:p w14:paraId="28D4FCC6" w14:textId="459A4FEA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PINCEL PARA PINTURA EM TELA CERDAS NATURAIS, PELO DE MALTA, CABO VINHO Nº 0</w:t>
            </w:r>
          </w:p>
        </w:tc>
        <w:tc>
          <w:tcPr>
            <w:tcW w:w="986" w:type="dxa"/>
          </w:tcPr>
          <w:p w14:paraId="0DF1F034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598BE2E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FC4A289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7606C54B" w14:textId="77777777" w:rsidTr="00AD04E8">
        <w:tc>
          <w:tcPr>
            <w:tcW w:w="726" w:type="dxa"/>
          </w:tcPr>
          <w:p w14:paraId="0558E6F4" w14:textId="36467E14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683" w:type="dxa"/>
          </w:tcPr>
          <w:p w14:paraId="3EA0BEDC" w14:textId="6C017D2F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37C6DBCF" w14:textId="6709C9B9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4881" w:type="dxa"/>
          </w:tcPr>
          <w:p w14:paraId="62EB5E87" w14:textId="4BF8A976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PINCEL PARA PINTURA EM TELA CERDAS NATURAIS, PELO DE MALTA, CABO VINHO Nº 4</w:t>
            </w:r>
          </w:p>
        </w:tc>
        <w:tc>
          <w:tcPr>
            <w:tcW w:w="986" w:type="dxa"/>
          </w:tcPr>
          <w:p w14:paraId="7A964212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171B55B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24757F9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2314AC38" w14:textId="77777777" w:rsidTr="00AD04E8">
        <w:tc>
          <w:tcPr>
            <w:tcW w:w="726" w:type="dxa"/>
          </w:tcPr>
          <w:p w14:paraId="6A7B6885" w14:textId="7533B74C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683" w:type="dxa"/>
          </w:tcPr>
          <w:p w14:paraId="1B6597F3" w14:textId="102C781A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238312C1" w14:textId="7D8CB3EA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4881" w:type="dxa"/>
          </w:tcPr>
          <w:p w14:paraId="767348E8" w14:textId="1D89EB76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PINCEL PARA PINTURA EM TELA CERDAS NATURAIS, PELO DE MALTA, CABO VINHO Nº 12</w:t>
            </w:r>
          </w:p>
        </w:tc>
        <w:tc>
          <w:tcPr>
            <w:tcW w:w="986" w:type="dxa"/>
          </w:tcPr>
          <w:p w14:paraId="3FC0E178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59695BA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CFAF84E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7547FB86" w14:textId="77777777" w:rsidTr="00AD04E8">
        <w:tc>
          <w:tcPr>
            <w:tcW w:w="726" w:type="dxa"/>
          </w:tcPr>
          <w:p w14:paraId="4486468A" w14:textId="4AC3AD86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17</w:t>
            </w:r>
          </w:p>
        </w:tc>
        <w:tc>
          <w:tcPr>
            <w:tcW w:w="683" w:type="dxa"/>
          </w:tcPr>
          <w:p w14:paraId="6E4D0481" w14:textId="15083306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UM</w:t>
            </w:r>
          </w:p>
        </w:tc>
        <w:tc>
          <w:tcPr>
            <w:tcW w:w="651" w:type="dxa"/>
          </w:tcPr>
          <w:p w14:paraId="1BB2CA0B" w14:textId="19DF25ED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10</w:t>
            </w:r>
          </w:p>
        </w:tc>
        <w:tc>
          <w:tcPr>
            <w:tcW w:w="4881" w:type="dxa"/>
          </w:tcPr>
          <w:p w14:paraId="34FDC12B" w14:textId="4F1ACE4E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>MOLDE PARA PINTURA VAZADO DE ACRÍLICO 30 CM – FLORES E FRUTAS</w:t>
            </w:r>
          </w:p>
        </w:tc>
        <w:tc>
          <w:tcPr>
            <w:tcW w:w="986" w:type="dxa"/>
          </w:tcPr>
          <w:p w14:paraId="05E858CE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DA38392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4FB3C60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7037E306" w14:textId="77777777" w:rsidTr="00AD04E8">
        <w:tc>
          <w:tcPr>
            <w:tcW w:w="726" w:type="dxa"/>
          </w:tcPr>
          <w:p w14:paraId="5EA00B59" w14:textId="1770A35C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3" w:type="dxa"/>
          </w:tcPr>
          <w:p w14:paraId="3CE04DF8" w14:textId="769A1BC8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651" w:type="dxa"/>
          </w:tcPr>
          <w:p w14:paraId="041BE782" w14:textId="20BEA9C6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6B2A61">
              <w:rPr>
                <w:rFonts w:ascii="Arial" w:eastAsia="Arial" w:hAnsi="Arial" w:cs="Arial"/>
                <w:color w:val="000000"/>
              </w:rPr>
              <w:t>20</w:t>
            </w:r>
          </w:p>
        </w:tc>
        <w:tc>
          <w:tcPr>
            <w:tcW w:w="4881" w:type="dxa"/>
          </w:tcPr>
          <w:p w14:paraId="3D8D137C" w14:textId="52696844" w:rsidR="008D70AC" w:rsidRPr="008D70AC" w:rsidRDefault="008D70AC" w:rsidP="008D70A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70AC">
              <w:rPr>
                <w:rFonts w:ascii="Arial" w:eastAsia="Times New Roman" w:hAnsi="Arial" w:cs="Arial"/>
                <w:sz w:val="20"/>
                <w:szCs w:val="20"/>
              </w:rPr>
              <w:t xml:space="preserve">TINTA PARA TECIDO 250 ML, À BASE DE RESINA </w:t>
            </w:r>
            <w:proofErr w:type="gramStart"/>
            <w:r w:rsidRPr="008D70AC">
              <w:rPr>
                <w:rFonts w:ascii="Arial" w:eastAsia="Times New Roman" w:hAnsi="Arial" w:cs="Arial"/>
                <w:sz w:val="20"/>
                <w:szCs w:val="20"/>
              </w:rPr>
              <w:t>P.V,A.</w:t>
            </w:r>
            <w:proofErr w:type="gramEnd"/>
            <w:r w:rsidRPr="008D70AC">
              <w:rPr>
                <w:rFonts w:ascii="Arial" w:eastAsia="Times New Roman" w:hAnsi="Arial" w:cs="Arial"/>
                <w:sz w:val="20"/>
                <w:szCs w:val="20"/>
              </w:rPr>
              <w:t>, TOTALMENTE ATÓXICA, SECAGEM RÁPIDA E RESISTENTE A LAVAGENS.</w:t>
            </w:r>
          </w:p>
        </w:tc>
        <w:tc>
          <w:tcPr>
            <w:tcW w:w="986" w:type="dxa"/>
          </w:tcPr>
          <w:p w14:paraId="68314ACB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60F4A47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3A15B49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70AC" w:rsidRPr="002236E2" w14:paraId="095D29EB" w14:textId="77777777" w:rsidTr="0039184E">
        <w:tc>
          <w:tcPr>
            <w:tcW w:w="726" w:type="dxa"/>
          </w:tcPr>
          <w:p w14:paraId="1E69D8AB" w14:textId="77777777" w:rsidR="008D70AC" w:rsidRDefault="008D70AC" w:rsidP="008D70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DA9E2C0" w14:textId="77777777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96CB64A" w14:textId="77777777" w:rsidR="008D70AC" w:rsidRDefault="008D70AC" w:rsidP="008D70A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  <w:vAlign w:val="center"/>
          </w:tcPr>
          <w:p w14:paraId="3A9A2D38" w14:textId="77777777" w:rsidR="008D70AC" w:rsidRPr="00D567E5" w:rsidRDefault="008D70AC" w:rsidP="008D70A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47C58C3E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A20AA2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37E8FBD" w14:textId="77777777" w:rsidR="008D70AC" w:rsidRPr="002236E2" w:rsidRDefault="008D70AC" w:rsidP="008D70A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8D70AC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8D70AC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54475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1878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36B6C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5AB"/>
    <w:rsid w:val="008B1B38"/>
    <w:rsid w:val="008D70AC"/>
    <w:rsid w:val="008F6AC1"/>
    <w:rsid w:val="008F6E44"/>
    <w:rsid w:val="009459B1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73A51"/>
    <w:rsid w:val="00D92CAE"/>
    <w:rsid w:val="00DB06E9"/>
    <w:rsid w:val="00DB43E6"/>
    <w:rsid w:val="00DE4586"/>
    <w:rsid w:val="00DF055F"/>
    <w:rsid w:val="00DF5694"/>
    <w:rsid w:val="00DF5C0A"/>
    <w:rsid w:val="00E02176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223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2025-11-04T17:44:00Z</dcterms:created>
  <dcterms:modified xsi:type="dcterms:W3CDTF">2025-11-25T18:27:00Z</dcterms:modified>
</cp:coreProperties>
</file>