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9A86668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AA27FD">
                              <w:t>5</w:t>
                            </w:r>
                            <w:r w:rsidR="00114AAB">
                              <w:t>583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9A86668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AA27FD">
                        <w:t>5</w:t>
                      </w:r>
                      <w:r w:rsidR="00114AAB">
                        <w:t>583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AA27FD" w:rsidRPr="002236E2" w14:paraId="7DB4B440" w14:textId="77777777" w:rsidTr="00C2774D">
        <w:tc>
          <w:tcPr>
            <w:tcW w:w="726" w:type="dxa"/>
          </w:tcPr>
          <w:p w14:paraId="190C8C29" w14:textId="5F7804C1" w:rsidR="00AA27FD" w:rsidRPr="002236E2" w:rsidRDefault="00AA27FD" w:rsidP="00AA27F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AA27FD" w:rsidRPr="006264A0" w:rsidRDefault="00AA27FD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12A037C9" w14:textId="756AAD05" w:rsidR="00AA27FD" w:rsidRPr="006264A0" w:rsidRDefault="00114AAB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150</w:t>
            </w:r>
          </w:p>
          <w:p w14:paraId="2230500B" w14:textId="6B8C5591" w:rsidR="00AA27FD" w:rsidRPr="006264A0" w:rsidRDefault="00AA27FD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881" w:type="dxa"/>
          </w:tcPr>
          <w:p w14:paraId="327B819A" w14:textId="10D71C44" w:rsidR="00AA27FD" w:rsidRPr="006264A0" w:rsidRDefault="00114AAB" w:rsidP="00AA27F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Água sanitária de 2 litros composta por hipoclorito de sódio e água, teor cloro ativo: 2,0% a 2,5% p/</w:t>
            </w:r>
            <w:proofErr w:type="spellStart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p.Principio</w:t>
            </w:r>
            <w:proofErr w:type="spellEnd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ativo:hipocloritode</w:t>
            </w:r>
            <w:proofErr w:type="spellEnd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 sódio, produto a base de </w:t>
            </w:r>
            <w:proofErr w:type="spellStart"/>
            <w:proofErr w:type="gramStart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sódio.Q</w:t>
            </w:r>
            <w:proofErr w:type="spellEnd"/>
            <w:proofErr w:type="gramEnd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- boa, Brilhante, </w:t>
            </w:r>
            <w:proofErr w:type="spellStart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Ipêde</w:t>
            </w:r>
            <w:proofErr w:type="spellEnd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 1ª qualidade.</w:t>
            </w:r>
          </w:p>
        </w:tc>
        <w:tc>
          <w:tcPr>
            <w:tcW w:w="986" w:type="dxa"/>
          </w:tcPr>
          <w:p w14:paraId="38D971E8" w14:textId="77777777" w:rsidR="00AA27FD" w:rsidRPr="002236E2" w:rsidRDefault="00AA27FD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AA27FD" w:rsidRPr="002236E2" w:rsidRDefault="00AA27FD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AA27FD" w:rsidRPr="002236E2" w:rsidRDefault="00AA27FD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A27FD" w:rsidRPr="002236E2" w14:paraId="31E1A2E9" w14:textId="77777777" w:rsidTr="00C2774D">
        <w:tc>
          <w:tcPr>
            <w:tcW w:w="726" w:type="dxa"/>
          </w:tcPr>
          <w:p w14:paraId="793C203C" w14:textId="53EA4C71" w:rsidR="00AA27FD" w:rsidRDefault="00AA27FD" w:rsidP="00AA27F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A5D0077" w:rsidR="00AA27FD" w:rsidRPr="006264A0" w:rsidRDefault="00AA27FD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70FDDCFE" w14:textId="77777777" w:rsidR="00AA27FD" w:rsidRPr="006264A0" w:rsidRDefault="00AA27FD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  <w:p w14:paraId="27F54A5F" w14:textId="4D894997" w:rsidR="00AA27FD" w:rsidRPr="006264A0" w:rsidRDefault="00AA27FD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881" w:type="dxa"/>
          </w:tcPr>
          <w:p w14:paraId="0832EA7E" w14:textId="0CE8E012" w:rsidR="00AA27FD" w:rsidRPr="006264A0" w:rsidRDefault="00114AAB" w:rsidP="00AA27F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Caixa de Copos descartáveis de 200 ml, contendo na caixa 25 pacotes de copos, com 100 unidade cada pacote</w:t>
            </w:r>
          </w:p>
        </w:tc>
        <w:tc>
          <w:tcPr>
            <w:tcW w:w="986" w:type="dxa"/>
          </w:tcPr>
          <w:p w14:paraId="245A9E4B" w14:textId="77777777" w:rsidR="00AA27FD" w:rsidRPr="002236E2" w:rsidRDefault="00AA27FD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AA27FD" w:rsidRPr="002236E2" w:rsidRDefault="00AA27FD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AA27FD" w:rsidRPr="002236E2" w:rsidRDefault="00AA27FD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7D773126" w14:textId="77777777" w:rsidTr="00C2774D">
        <w:tc>
          <w:tcPr>
            <w:tcW w:w="726" w:type="dxa"/>
          </w:tcPr>
          <w:p w14:paraId="0086AFAF" w14:textId="0CA77FD2" w:rsidR="00114AAB" w:rsidRDefault="00114AAB" w:rsidP="00AA27F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4A0E709D" w14:textId="43797BBF" w:rsidR="00114AAB" w:rsidRPr="006264A0" w:rsidRDefault="00114AAB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  <w:vAlign w:val="center"/>
          </w:tcPr>
          <w:p w14:paraId="27031F0A" w14:textId="3B18FE85" w:rsidR="00114AAB" w:rsidRPr="006264A0" w:rsidRDefault="00114AAB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220</w:t>
            </w:r>
          </w:p>
        </w:tc>
        <w:tc>
          <w:tcPr>
            <w:tcW w:w="4881" w:type="dxa"/>
          </w:tcPr>
          <w:p w14:paraId="3DCA8612" w14:textId="2B52A6F6" w:rsidR="00114AAB" w:rsidRPr="006264A0" w:rsidRDefault="00114AAB" w:rsidP="00AA27F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Desinfetante </w:t>
            </w:r>
            <w:proofErr w:type="spellStart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fragância</w:t>
            </w:r>
            <w:proofErr w:type="spellEnd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 lavanda, produto líquido com PH = 6,0 - 8,0 e tendo na sua composição cloreto de alquil dimetil benzil amônio, conservante pigmento. Com autorização no ministério da saúde data de validade maior que 6 meses em embalagem de 2 litros. </w:t>
            </w:r>
            <w:proofErr w:type="spellStart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Zupp</w:t>
            </w:r>
            <w:proofErr w:type="spellEnd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, Q-</w:t>
            </w:r>
            <w:proofErr w:type="spellStart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Jóia</w:t>
            </w:r>
            <w:proofErr w:type="spellEnd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 e </w:t>
            </w:r>
            <w:proofErr w:type="spellStart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Ypê</w:t>
            </w:r>
            <w:proofErr w:type="spellEnd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similiar</w:t>
            </w:r>
            <w:proofErr w:type="spellEnd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 ou melhor qualidade</w:t>
            </w:r>
          </w:p>
        </w:tc>
        <w:tc>
          <w:tcPr>
            <w:tcW w:w="986" w:type="dxa"/>
          </w:tcPr>
          <w:p w14:paraId="1D86264D" w14:textId="77777777" w:rsidR="00114AAB" w:rsidRPr="002236E2" w:rsidRDefault="00114AAB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E780F92" w14:textId="77777777" w:rsidR="00114AAB" w:rsidRPr="002236E2" w:rsidRDefault="00114AAB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EFA2557" w14:textId="77777777" w:rsidR="00114AAB" w:rsidRPr="002236E2" w:rsidRDefault="00114AAB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59B1" w:rsidRPr="002236E2" w14:paraId="7009C2DF" w14:textId="77777777" w:rsidTr="0039184E">
        <w:tc>
          <w:tcPr>
            <w:tcW w:w="726" w:type="dxa"/>
          </w:tcPr>
          <w:p w14:paraId="21FE0D2A" w14:textId="62C37C87" w:rsidR="009459B1" w:rsidRDefault="00114AAB" w:rsidP="009459B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2A4BBC3B" w14:textId="0A80A8CE" w:rsidR="009459B1" w:rsidRPr="006264A0" w:rsidRDefault="00114AAB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3680F136" w14:textId="2D1385C3" w:rsidR="009459B1" w:rsidRPr="006264A0" w:rsidRDefault="00114AAB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4881" w:type="dxa"/>
            <w:vAlign w:val="center"/>
          </w:tcPr>
          <w:p w14:paraId="0BB26CED" w14:textId="6231D2B4" w:rsidR="009459B1" w:rsidRPr="006264A0" w:rsidRDefault="00114AAB" w:rsidP="009459B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Desodorizante de ambiente </w:t>
            </w:r>
            <w:proofErr w:type="spellStart"/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fragâncias</w:t>
            </w:r>
            <w:proofErr w:type="spellEnd"/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diversas embalagem</w:t>
            </w:r>
            <w:proofErr w:type="gramEnd"/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spray 360 ml - </w:t>
            </w:r>
            <w:proofErr w:type="spellStart"/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Glade</w:t>
            </w:r>
            <w:proofErr w:type="spellEnd"/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gramStart"/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Puro</w:t>
            </w:r>
            <w:proofErr w:type="gramEnd"/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ar, Air </w:t>
            </w:r>
            <w:proofErr w:type="spellStart"/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Wick</w:t>
            </w:r>
            <w:proofErr w:type="spellEnd"/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, similar ou melhor qualidade.</w:t>
            </w:r>
          </w:p>
        </w:tc>
        <w:tc>
          <w:tcPr>
            <w:tcW w:w="986" w:type="dxa"/>
          </w:tcPr>
          <w:p w14:paraId="57097E70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446D53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622CC70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55B403EE" w14:textId="77777777" w:rsidTr="0039184E">
        <w:tc>
          <w:tcPr>
            <w:tcW w:w="726" w:type="dxa"/>
          </w:tcPr>
          <w:p w14:paraId="47923FE6" w14:textId="4377F5A6" w:rsidR="00114AAB" w:rsidRDefault="00114AAB" w:rsidP="009459B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50AA3B10" w14:textId="6B0DF696" w:rsidR="00114AAB" w:rsidRPr="006264A0" w:rsidRDefault="00114AAB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2DA8ACDB" w14:textId="32FDAF52" w:rsidR="00114AAB" w:rsidRPr="006264A0" w:rsidRDefault="00114AAB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400</w:t>
            </w:r>
          </w:p>
        </w:tc>
        <w:tc>
          <w:tcPr>
            <w:tcW w:w="4881" w:type="dxa"/>
            <w:vAlign w:val="center"/>
          </w:tcPr>
          <w:p w14:paraId="3AFC1172" w14:textId="35F0A961" w:rsidR="00114AAB" w:rsidRPr="006264A0" w:rsidRDefault="00114AAB" w:rsidP="009459B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Detergente líquido biodegradável embalagem plástica 500ml dermatologicamente testado contendo dados de identificação do produto, marca do fabricante e prazo de validade - Ipê, </w:t>
            </w:r>
            <w:proofErr w:type="spellStart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Limpol</w:t>
            </w:r>
            <w:proofErr w:type="spellEnd"/>
            <w:r w:rsidRPr="006264A0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, Minuano, similar ou melhor qualidade.</w:t>
            </w:r>
          </w:p>
        </w:tc>
        <w:tc>
          <w:tcPr>
            <w:tcW w:w="986" w:type="dxa"/>
          </w:tcPr>
          <w:p w14:paraId="73360B9E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B6897FE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69BE52E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6BC83A91" w14:textId="77777777" w:rsidTr="0039184E">
        <w:tc>
          <w:tcPr>
            <w:tcW w:w="726" w:type="dxa"/>
          </w:tcPr>
          <w:p w14:paraId="0A0C7B8D" w14:textId="671CC46F" w:rsidR="00114AAB" w:rsidRDefault="00114AAB" w:rsidP="009459B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1BEC960F" w14:textId="41E81246" w:rsidR="00114AAB" w:rsidRPr="006264A0" w:rsidRDefault="00114AAB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5E457C03" w14:textId="1116C478" w:rsidR="00114AAB" w:rsidRPr="006264A0" w:rsidRDefault="00114AAB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881" w:type="dxa"/>
            <w:vAlign w:val="center"/>
          </w:tcPr>
          <w:p w14:paraId="2AB372A2" w14:textId="2DE75D3E" w:rsidR="00114AAB" w:rsidRPr="006264A0" w:rsidRDefault="00114AAB" w:rsidP="009459B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Escova sanitária redonda em plástico branco contendo 01 escova para vaso sanitário e 01 suporte redondo, tamanho 14x2 cm de 1ª qualidade</w:t>
            </w:r>
          </w:p>
        </w:tc>
        <w:tc>
          <w:tcPr>
            <w:tcW w:w="986" w:type="dxa"/>
          </w:tcPr>
          <w:p w14:paraId="414167C6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536F63E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8915DCD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77A7A6AB" w14:textId="77777777" w:rsidTr="0039184E">
        <w:tc>
          <w:tcPr>
            <w:tcW w:w="726" w:type="dxa"/>
          </w:tcPr>
          <w:p w14:paraId="6925337A" w14:textId="488E5279" w:rsidR="00114AAB" w:rsidRDefault="00114AAB" w:rsidP="009459B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5334ADBB" w14:textId="50F88265" w:rsidR="00114AAB" w:rsidRPr="006264A0" w:rsidRDefault="00114AAB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26F9B3AE" w14:textId="77EB64E8" w:rsidR="00114AAB" w:rsidRPr="006264A0" w:rsidRDefault="00114AAB" w:rsidP="006264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264A0">
              <w:rPr>
                <w:rFonts w:ascii="Arial" w:hAnsi="Arial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4881" w:type="dxa"/>
            <w:vAlign w:val="center"/>
          </w:tcPr>
          <w:p w14:paraId="546EDE65" w14:textId="0545453E" w:rsidR="00114AAB" w:rsidRPr="00352C23" w:rsidRDefault="00114AAB" w:rsidP="009459B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 xml:space="preserve">ESPONJA DE AÇO CONTENDO DADOS DE IDENTIFICAÇÃO DO PRODUTO, MARCA DO FABRICANTE E PRAZO DE VALIDADE PACOTE COM </w:t>
            </w:r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lastRenderedPageBreak/>
              <w:t>08 UNIDADES - REFERÊNCIA: BOMBRIL, ASSOLAN, AZULIM, SIMILAR OU MELHOR QUALIDADE.</w:t>
            </w:r>
          </w:p>
        </w:tc>
        <w:tc>
          <w:tcPr>
            <w:tcW w:w="986" w:type="dxa"/>
          </w:tcPr>
          <w:p w14:paraId="3C56ADC5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45539AD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4929D41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0B6C2214" w14:textId="77777777" w:rsidTr="0039184E">
        <w:tc>
          <w:tcPr>
            <w:tcW w:w="726" w:type="dxa"/>
          </w:tcPr>
          <w:p w14:paraId="145BBFF1" w14:textId="49751812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683" w:type="dxa"/>
          </w:tcPr>
          <w:p w14:paraId="1EDF366D" w14:textId="5DD22C16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7437BE13" w14:textId="1F793BE5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4881" w:type="dxa"/>
            <w:vAlign w:val="center"/>
          </w:tcPr>
          <w:p w14:paraId="1983CDE0" w14:textId="31C7A8FD" w:rsidR="00114AAB" w:rsidRPr="00352C23" w:rsidRDefault="00114AAB" w:rsidP="009459B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2C2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Esponja para limpeza dupla face verde e amarela espuma de poliuretano embalagem individual - Scotch brite, Assolan, </w:t>
            </w:r>
            <w:proofErr w:type="gramStart"/>
            <w:r w:rsidRPr="00352C23">
              <w:rPr>
                <w:rFonts w:ascii="Arial" w:hAnsi="Arial" w:cs="Arial"/>
                <w:b/>
                <w:bCs/>
                <w:sz w:val="18"/>
                <w:szCs w:val="18"/>
              </w:rPr>
              <w:t>Tinindo</w:t>
            </w:r>
            <w:proofErr w:type="gramEnd"/>
            <w:r w:rsidRPr="00352C23">
              <w:rPr>
                <w:rFonts w:ascii="Arial" w:hAnsi="Arial" w:cs="Arial"/>
                <w:b/>
                <w:bCs/>
                <w:sz w:val="18"/>
                <w:szCs w:val="18"/>
              </w:rPr>
              <w:t>, similar ou melhor qualidade.</w:t>
            </w:r>
          </w:p>
        </w:tc>
        <w:tc>
          <w:tcPr>
            <w:tcW w:w="986" w:type="dxa"/>
          </w:tcPr>
          <w:p w14:paraId="707DBE4C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FA6518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B050A61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36842733" w14:textId="77777777" w:rsidTr="0039184E">
        <w:tc>
          <w:tcPr>
            <w:tcW w:w="726" w:type="dxa"/>
          </w:tcPr>
          <w:p w14:paraId="2B64B014" w14:textId="47000599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683" w:type="dxa"/>
          </w:tcPr>
          <w:p w14:paraId="50C3A7B0" w14:textId="3752D143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7D04DC28" w14:textId="36A19E78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4881" w:type="dxa"/>
            <w:vAlign w:val="center"/>
          </w:tcPr>
          <w:p w14:paraId="3E7EE6D6" w14:textId="2756C979" w:rsidR="00114AAB" w:rsidRPr="00352C23" w:rsidRDefault="00114AAB" w:rsidP="009459B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Flanela para limpeza de cor amarela 100% algodão 30x40 de 1ª qualidade</w:t>
            </w:r>
          </w:p>
        </w:tc>
        <w:tc>
          <w:tcPr>
            <w:tcW w:w="986" w:type="dxa"/>
          </w:tcPr>
          <w:p w14:paraId="256A86C5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2C1040B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1C4D09E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36EBD1BA" w14:textId="77777777" w:rsidTr="0039184E">
        <w:tc>
          <w:tcPr>
            <w:tcW w:w="726" w:type="dxa"/>
          </w:tcPr>
          <w:p w14:paraId="2E2F29BD" w14:textId="45D0E818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83" w:type="dxa"/>
          </w:tcPr>
          <w:p w14:paraId="6260FC25" w14:textId="79C839CF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3DB5F208" w14:textId="1ED66164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4881" w:type="dxa"/>
            <w:vAlign w:val="center"/>
          </w:tcPr>
          <w:p w14:paraId="0812E78A" w14:textId="2AD2024C" w:rsidR="00114AAB" w:rsidRPr="00352C23" w:rsidRDefault="00114AAB" w:rsidP="009459B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2C23">
              <w:rPr>
                <w:rFonts w:ascii="Arial" w:hAnsi="Arial" w:cs="Arial"/>
                <w:b/>
                <w:bCs/>
                <w:sz w:val="18"/>
                <w:szCs w:val="18"/>
              </w:rPr>
              <w:t>Pano de chão atoalhado 100% algodão 75x60 cm de 1ª qualidade</w:t>
            </w:r>
          </w:p>
        </w:tc>
        <w:tc>
          <w:tcPr>
            <w:tcW w:w="986" w:type="dxa"/>
          </w:tcPr>
          <w:p w14:paraId="58494950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E8E540A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53AAC2C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70CFAC39" w14:textId="77777777" w:rsidTr="0039184E">
        <w:tc>
          <w:tcPr>
            <w:tcW w:w="726" w:type="dxa"/>
          </w:tcPr>
          <w:p w14:paraId="50214E30" w14:textId="05785013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683" w:type="dxa"/>
          </w:tcPr>
          <w:p w14:paraId="28C15F2E" w14:textId="5F69A5B7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1D6D3617" w14:textId="7A08337E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4881" w:type="dxa"/>
            <w:vAlign w:val="center"/>
          </w:tcPr>
          <w:p w14:paraId="01C0C3AF" w14:textId="7F915CB8" w:rsidR="00114AAB" w:rsidRPr="00352C23" w:rsidRDefault="00114AAB" w:rsidP="009459B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PAPEL HIGIÊNICO BRANCO, FOLHAS DUPLAS, MACIO E PICOTADO, NÃO RECICLÁVEL, ALTA ABSORÇÃO 60MX10CM, COM 4 ROLOS NO PACOTE, CONTENDO DADOS DE IDENTIFICAÇÃO DO PRODUTO, MARCA DO FABRICANTE E PRAZO DE VALIDADE. NÃO RECICLADO (PERSONAL, FOFINHO OU MELHOR QUALIDADE).</w:t>
            </w:r>
          </w:p>
        </w:tc>
        <w:tc>
          <w:tcPr>
            <w:tcW w:w="986" w:type="dxa"/>
          </w:tcPr>
          <w:p w14:paraId="5B1FD44F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F20BC55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5E5ED5B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2EA396BE" w14:textId="77777777" w:rsidTr="0039184E">
        <w:tc>
          <w:tcPr>
            <w:tcW w:w="726" w:type="dxa"/>
          </w:tcPr>
          <w:p w14:paraId="5A2B99D3" w14:textId="0B5B1A92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683" w:type="dxa"/>
          </w:tcPr>
          <w:p w14:paraId="55B91BA7" w14:textId="0D6D0D5A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3966B401" w14:textId="1B86591B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881" w:type="dxa"/>
            <w:vAlign w:val="center"/>
          </w:tcPr>
          <w:p w14:paraId="34145824" w14:textId="0F4760DB" w:rsidR="00114AAB" w:rsidRPr="00352C23" w:rsidRDefault="00114AAB" w:rsidP="009459B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2C23">
              <w:rPr>
                <w:rFonts w:ascii="Arial" w:hAnsi="Arial" w:cs="Arial"/>
                <w:b/>
                <w:bCs/>
                <w:sz w:val="18"/>
                <w:szCs w:val="18"/>
              </w:rPr>
              <w:t>RODO DE PLÁSTICO COM 02 BORRACHAS EM EVA SILICONADA 40 CM CABO 1,20 PLASTIFICADO COM ROSCA DE 1ª QUALIDADE.</w:t>
            </w:r>
          </w:p>
        </w:tc>
        <w:tc>
          <w:tcPr>
            <w:tcW w:w="986" w:type="dxa"/>
          </w:tcPr>
          <w:p w14:paraId="0B862563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455054E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CB95FF9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0DE91AF1" w14:textId="77777777" w:rsidTr="0039184E">
        <w:tc>
          <w:tcPr>
            <w:tcW w:w="726" w:type="dxa"/>
          </w:tcPr>
          <w:p w14:paraId="5723057F" w14:textId="2BF7FBAC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683" w:type="dxa"/>
          </w:tcPr>
          <w:p w14:paraId="7596B957" w14:textId="2696339F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32514780" w14:textId="213654FE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881" w:type="dxa"/>
            <w:vAlign w:val="center"/>
          </w:tcPr>
          <w:p w14:paraId="7330CDF1" w14:textId="6040ACA8" w:rsidR="00114AAB" w:rsidRPr="00352C23" w:rsidRDefault="00114AAB" w:rsidP="009459B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RODO DE PLÁSTICO COM DUAS BORRACHAS 60 CM CABO 1,20 CM PLASTIFICADO COM ROSCA.</w:t>
            </w:r>
          </w:p>
        </w:tc>
        <w:tc>
          <w:tcPr>
            <w:tcW w:w="986" w:type="dxa"/>
          </w:tcPr>
          <w:p w14:paraId="32598B97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04CEF35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2818572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169FBD22" w14:textId="77777777" w:rsidTr="0039184E">
        <w:tc>
          <w:tcPr>
            <w:tcW w:w="726" w:type="dxa"/>
          </w:tcPr>
          <w:p w14:paraId="04CF6B14" w14:textId="0F639D2D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683" w:type="dxa"/>
          </w:tcPr>
          <w:p w14:paraId="244B9E08" w14:textId="1CEF8AC0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03FA627D" w14:textId="654053FE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4881" w:type="dxa"/>
            <w:vAlign w:val="center"/>
          </w:tcPr>
          <w:p w14:paraId="37A11720" w14:textId="523AAC57" w:rsidR="00114AAB" w:rsidRPr="00352C23" w:rsidRDefault="00114AAB" w:rsidP="009459B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2C23">
              <w:rPr>
                <w:rFonts w:ascii="Arial" w:hAnsi="Arial" w:cs="Arial"/>
                <w:b/>
                <w:bCs/>
                <w:sz w:val="18"/>
                <w:szCs w:val="18"/>
              </w:rPr>
              <w:t>SACO PARA LIXO EM ROLO, 75CMX1,05M, CONTENDO 10 SACOS, CAPACIDADE PARA 100 LITROS, EXTRA FORTE, DE BOA QUALIDADE, EM POLIETILENO DE ALTA DENSIDADE, RESISTENTE E REFORÇADO, CONTENDO DADOS DE IDENTIFICAÇÃO DO PRODUTO, MARCA DO FABRICANTE E PRAZO DE VALIDADE. BOM LIXO, LEV FORTE E REBOOL LIXO</w:t>
            </w:r>
          </w:p>
        </w:tc>
        <w:tc>
          <w:tcPr>
            <w:tcW w:w="986" w:type="dxa"/>
          </w:tcPr>
          <w:p w14:paraId="3A00E591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F73B554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5004690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408DACE9" w14:textId="77777777" w:rsidTr="0039184E">
        <w:tc>
          <w:tcPr>
            <w:tcW w:w="726" w:type="dxa"/>
          </w:tcPr>
          <w:p w14:paraId="66A880A6" w14:textId="1A0760F6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83" w:type="dxa"/>
          </w:tcPr>
          <w:p w14:paraId="695C4EF9" w14:textId="529524A6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154E8B2A" w14:textId="77841B24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4881" w:type="dxa"/>
            <w:vAlign w:val="center"/>
          </w:tcPr>
          <w:p w14:paraId="013D8288" w14:textId="2D7C415F" w:rsidR="00114AAB" w:rsidRPr="00352C23" w:rsidRDefault="00114AAB" w:rsidP="009459B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SACO PARA LIXO DE BOA QUALIDADE EM POLIETILENO DE ALTA DENSIDADE, REFORÇADO, 25X10, CAPACIDADE 30 LITROS, CONTENDO DADOS DE IDENTIFICAÇÃO DO PRODUTO, MARCA DO FABRICANTE E PRAZO DE VALIDADE</w:t>
            </w:r>
          </w:p>
        </w:tc>
        <w:tc>
          <w:tcPr>
            <w:tcW w:w="986" w:type="dxa"/>
          </w:tcPr>
          <w:p w14:paraId="2FC55EB1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1CE8A7D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BA3A8C1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65A8EDBC" w14:textId="77777777" w:rsidTr="0039184E">
        <w:tc>
          <w:tcPr>
            <w:tcW w:w="726" w:type="dxa"/>
          </w:tcPr>
          <w:p w14:paraId="47E1399F" w14:textId="5ACB4E09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83" w:type="dxa"/>
          </w:tcPr>
          <w:p w14:paraId="266C7449" w14:textId="3784160C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29B5E119" w14:textId="2D95151D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881" w:type="dxa"/>
            <w:vAlign w:val="center"/>
          </w:tcPr>
          <w:p w14:paraId="418947FC" w14:textId="71C8A5F2" w:rsidR="00114AAB" w:rsidRPr="00352C23" w:rsidRDefault="00114AAB" w:rsidP="009459B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2C23">
              <w:rPr>
                <w:rFonts w:ascii="Arial" w:hAnsi="Arial" w:cs="Arial"/>
                <w:b/>
                <w:bCs/>
                <w:sz w:val="18"/>
                <w:szCs w:val="18"/>
              </w:rPr>
              <w:t>Vassoura de palha caipira de 1ª qualidade</w:t>
            </w:r>
          </w:p>
        </w:tc>
        <w:tc>
          <w:tcPr>
            <w:tcW w:w="986" w:type="dxa"/>
          </w:tcPr>
          <w:p w14:paraId="4A9B6876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034F82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50E037E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14AAB" w:rsidRPr="002236E2" w14:paraId="4A0B79EC" w14:textId="77777777" w:rsidTr="0039184E">
        <w:tc>
          <w:tcPr>
            <w:tcW w:w="726" w:type="dxa"/>
          </w:tcPr>
          <w:p w14:paraId="0B1F52B8" w14:textId="1EB70C35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683" w:type="dxa"/>
          </w:tcPr>
          <w:p w14:paraId="4BB50D3F" w14:textId="20039C7D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</w:p>
        </w:tc>
        <w:tc>
          <w:tcPr>
            <w:tcW w:w="651" w:type="dxa"/>
          </w:tcPr>
          <w:p w14:paraId="7BCA10C3" w14:textId="3CA93660" w:rsidR="00114AAB" w:rsidRPr="00352C23" w:rsidRDefault="00114AAB" w:rsidP="009459B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52C23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881" w:type="dxa"/>
            <w:vAlign w:val="center"/>
          </w:tcPr>
          <w:p w14:paraId="11F1F1BE" w14:textId="47DC897F" w:rsidR="00114AAB" w:rsidRPr="00352C23" w:rsidRDefault="00114AAB" w:rsidP="009459B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 xml:space="preserve">Vassoura de </w:t>
            </w:r>
            <w:proofErr w:type="spellStart"/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pêlo</w:t>
            </w:r>
            <w:proofErr w:type="spellEnd"/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 xml:space="preserve"> sintético 30 cm cabo plastificado fixado com sistema de rosca – Condor, </w:t>
            </w:r>
            <w:proofErr w:type="spellStart"/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Varrebem</w:t>
            </w:r>
            <w:proofErr w:type="spellEnd"/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 xml:space="preserve">, </w:t>
            </w:r>
            <w:proofErr w:type="spellStart"/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Bettanin</w:t>
            </w:r>
            <w:proofErr w:type="spellEnd"/>
            <w:r w:rsidRPr="00352C2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, similar ou melhor qualidade</w:t>
            </w:r>
          </w:p>
        </w:tc>
        <w:tc>
          <w:tcPr>
            <w:tcW w:w="986" w:type="dxa"/>
          </w:tcPr>
          <w:p w14:paraId="09D3C4E4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C352184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D5391C1" w14:textId="77777777" w:rsidR="00114AAB" w:rsidRPr="002236E2" w:rsidRDefault="00114AAB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54475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14AAB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52C23"/>
    <w:rsid w:val="00383DA1"/>
    <w:rsid w:val="00386D43"/>
    <w:rsid w:val="003963FF"/>
    <w:rsid w:val="003B6022"/>
    <w:rsid w:val="003E5062"/>
    <w:rsid w:val="003F1878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264A0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459B1"/>
    <w:rsid w:val="00950903"/>
    <w:rsid w:val="009A1894"/>
    <w:rsid w:val="009A71C0"/>
    <w:rsid w:val="009D1357"/>
    <w:rsid w:val="009F0156"/>
    <w:rsid w:val="009F3780"/>
    <w:rsid w:val="009F4F47"/>
    <w:rsid w:val="00A02572"/>
    <w:rsid w:val="00A60249"/>
    <w:rsid w:val="00AA27FD"/>
    <w:rsid w:val="00AD45A4"/>
    <w:rsid w:val="00AE624C"/>
    <w:rsid w:val="00AE76C0"/>
    <w:rsid w:val="00AF5ED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06E9"/>
    <w:rsid w:val="00DB43E6"/>
    <w:rsid w:val="00DE4586"/>
    <w:rsid w:val="00DF055F"/>
    <w:rsid w:val="00DF5694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482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5</cp:revision>
  <dcterms:created xsi:type="dcterms:W3CDTF">2025-10-17T18:26:00Z</dcterms:created>
  <dcterms:modified xsi:type="dcterms:W3CDTF">2025-10-20T13:30:00Z</dcterms:modified>
</cp:coreProperties>
</file>