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D7079E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7366C4">
                              <w:rPr>
                                <w:sz w:val="24"/>
                                <w:szCs w:val="24"/>
                              </w:rPr>
                              <w:t>35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D7079E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</w:t>
                      </w:r>
                      <w:r w:rsidR="007366C4">
                        <w:rPr>
                          <w:sz w:val="24"/>
                          <w:szCs w:val="24"/>
                        </w:rPr>
                        <w:t>35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1C41703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1E130885" w:rsidR="005C1D41" w:rsidRPr="006F21B5" w:rsidRDefault="005C1D4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BOMBA D’AGUA PARA MOTONIVELADORA CASE 845B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12CEE790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80792AA" w14:textId="74374F34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BUCHA PORTA PARA MOTONIVELADORA CASE 845B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D188AA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0A5594F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COMPRESSOR – AR CONDICIONADO PARA MOTONIVELADORA CASE 845B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B15579F" w14:textId="77777777" w:rsidTr="00B42E20">
        <w:tc>
          <w:tcPr>
            <w:tcW w:w="727" w:type="dxa"/>
          </w:tcPr>
          <w:p w14:paraId="6BF52E72" w14:textId="2AB11C7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7DDA3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F2E82C7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AR PARA MOTONIVELADORA CASE 845B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A563DB0" w14:textId="77777777" w:rsidTr="00B42E20">
        <w:tc>
          <w:tcPr>
            <w:tcW w:w="727" w:type="dxa"/>
          </w:tcPr>
          <w:p w14:paraId="3A934716" w14:textId="58FCA31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CA95C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2BDDED4F" w14:textId="71A3752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COMBUSTIVEL PARA MOTONIVELADORA CASE 845B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D8B1D98" w14:textId="77777777" w:rsidTr="00B42E20">
        <w:tc>
          <w:tcPr>
            <w:tcW w:w="727" w:type="dxa"/>
          </w:tcPr>
          <w:p w14:paraId="51D8CBFA" w14:textId="02C05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0550C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421F0525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DESUMIDIFICADOR – AR CONDICIONADO PARA MOTONIVELADORA CASE 845B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432D1EDA" w14:textId="77777777" w:rsidTr="00B42E20">
        <w:tc>
          <w:tcPr>
            <w:tcW w:w="727" w:type="dxa"/>
          </w:tcPr>
          <w:p w14:paraId="0E72013E" w14:textId="0BEF89C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0F4C4263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721" w:type="dxa"/>
            <w:vAlign w:val="center"/>
          </w:tcPr>
          <w:p w14:paraId="6D13A077" w14:textId="389C50A6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LÂMINA CORTANTE PARA MOTONIVELADORA CASE 845B</w:t>
            </w:r>
          </w:p>
        </w:tc>
        <w:tc>
          <w:tcPr>
            <w:tcW w:w="985" w:type="dxa"/>
          </w:tcPr>
          <w:p w14:paraId="24FFDA2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4E23EDD" w14:textId="77777777" w:rsidTr="00B42E20">
        <w:tc>
          <w:tcPr>
            <w:tcW w:w="727" w:type="dxa"/>
          </w:tcPr>
          <w:p w14:paraId="6FD2A5EF" w14:textId="0A361F3F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181CB7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782E8FE8" w14:textId="1781C968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MOTOR LIMPADOR DE PARABRISA PARA MOTONIVELADORA CASE 845B</w:t>
            </w:r>
          </w:p>
        </w:tc>
        <w:tc>
          <w:tcPr>
            <w:tcW w:w="985" w:type="dxa"/>
          </w:tcPr>
          <w:p w14:paraId="2D539EF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718A85B0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1" w:type="dxa"/>
          </w:tcPr>
          <w:p w14:paraId="28E724CB" w14:textId="5C8F264B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65E25CAE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C1D41"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4721" w:type="dxa"/>
            <w:vAlign w:val="center"/>
          </w:tcPr>
          <w:p w14:paraId="04458B62" w14:textId="4BADD92A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05F10">
              <w:rPr>
                <w:rFonts w:ascii="Arial" w:hAnsi="Arial" w:cs="Arial"/>
              </w:rPr>
              <w:t>PARAFUSO LÂMINA PARA MOTONIVELADORA CASE 845B</w:t>
            </w: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2025-10-03T19:38:00Z</dcterms:created>
  <dcterms:modified xsi:type="dcterms:W3CDTF">2025-10-03T19:38:00Z</dcterms:modified>
</cp:coreProperties>
</file>