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53D869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F66369" w:rsidRPr="00F66369">
                              <w:t>1</w:t>
                            </w:r>
                            <w:r w:rsidR="008F6E44">
                              <w:t>5</w:t>
                            </w:r>
                            <w:r w:rsidR="00BF2856">
                              <w:t>5</w:t>
                            </w:r>
                            <w:r w:rsidR="001D5E8D">
                              <w:t>51</w:t>
                            </w:r>
                            <w:r w:rsidR="002913FA">
                              <w:t>2</w:t>
                            </w:r>
                            <w:r w:rsidRPr="00F66369">
                              <w:t>/2024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53D869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F66369" w:rsidRPr="00F66369">
                        <w:t>1</w:t>
                      </w:r>
                      <w:r w:rsidR="008F6E44">
                        <w:t>5</w:t>
                      </w:r>
                      <w:r w:rsidR="00BF2856">
                        <w:t>5</w:t>
                      </w:r>
                      <w:r w:rsidR="001D5E8D">
                        <w:t>51</w:t>
                      </w:r>
                      <w:r w:rsidR="002913FA">
                        <w:t>2</w:t>
                      </w:r>
                      <w:r w:rsidRPr="00F66369">
                        <w:t>/2024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14:paraId="0AF2A0B9" w14:textId="77777777" w:rsidTr="004B60B4">
        <w:tc>
          <w:tcPr>
            <w:tcW w:w="851" w:type="dxa"/>
          </w:tcPr>
          <w:p w14:paraId="47C18604" w14:textId="0418057B" w:rsidR="00DF5C0A" w:rsidRPr="002913FA" w:rsidRDefault="00DF5C0A" w:rsidP="00DF5C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913FA" w:rsidRDefault="00DF5C0A" w:rsidP="00DF5C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913FA" w:rsidRDefault="00DF5C0A" w:rsidP="00DF5C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913FA" w:rsidRDefault="00DF5C0A" w:rsidP="00DF5C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913FA" w:rsidRDefault="00DF5C0A" w:rsidP="00DF5C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913FA" w:rsidRDefault="00DF5C0A" w:rsidP="00DF5C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913FA" w:rsidRDefault="00DF5C0A" w:rsidP="00DF5C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913FA" w14:paraId="7DB4B440" w14:textId="77777777" w:rsidTr="004B60B4">
        <w:tc>
          <w:tcPr>
            <w:tcW w:w="851" w:type="dxa"/>
          </w:tcPr>
          <w:p w14:paraId="190C8C29" w14:textId="5F7804C1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0103432C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14:paraId="2230500B" w14:textId="6FE0AF23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UN</w:t>
            </w:r>
          </w:p>
        </w:tc>
        <w:tc>
          <w:tcPr>
            <w:tcW w:w="3686" w:type="dxa"/>
          </w:tcPr>
          <w:p w14:paraId="327B819A" w14:textId="1093BE42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ÓLEO 5W30</w:t>
            </w:r>
          </w:p>
        </w:tc>
        <w:tc>
          <w:tcPr>
            <w:tcW w:w="1134" w:type="dxa"/>
          </w:tcPr>
          <w:p w14:paraId="38D971E8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13FA" w14:paraId="6C339F59" w14:textId="77777777" w:rsidTr="004B60B4">
        <w:tc>
          <w:tcPr>
            <w:tcW w:w="851" w:type="dxa"/>
          </w:tcPr>
          <w:p w14:paraId="1873FE4D" w14:textId="38D976AB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14:paraId="34EF9DF9" w14:textId="7F23FC38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678C36AA" w14:textId="6DA16410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UN</w:t>
            </w:r>
          </w:p>
        </w:tc>
        <w:tc>
          <w:tcPr>
            <w:tcW w:w="3686" w:type="dxa"/>
          </w:tcPr>
          <w:p w14:paraId="091A1677" w14:textId="265F38AD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FILTRO DE ÓLEO</w:t>
            </w:r>
          </w:p>
        </w:tc>
        <w:tc>
          <w:tcPr>
            <w:tcW w:w="1134" w:type="dxa"/>
          </w:tcPr>
          <w:p w14:paraId="072693DE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8DC8CA0" w14:textId="08F3AC53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00BB535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13FA" w14:paraId="2988EF85" w14:textId="77777777" w:rsidTr="004B60B4">
        <w:tc>
          <w:tcPr>
            <w:tcW w:w="851" w:type="dxa"/>
          </w:tcPr>
          <w:p w14:paraId="13750528" w14:textId="2F9C9B0A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</w:tcPr>
          <w:p w14:paraId="0B5391B2" w14:textId="6388B525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20091C0E" w14:textId="0E9A25AF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UN</w:t>
            </w:r>
          </w:p>
        </w:tc>
        <w:tc>
          <w:tcPr>
            <w:tcW w:w="3686" w:type="dxa"/>
          </w:tcPr>
          <w:p w14:paraId="1885F604" w14:textId="6C26F55A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FILTRO DE COMBUSTÍVEL</w:t>
            </w:r>
          </w:p>
        </w:tc>
        <w:tc>
          <w:tcPr>
            <w:tcW w:w="1134" w:type="dxa"/>
          </w:tcPr>
          <w:p w14:paraId="13F1CE74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3BC261" w14:textId="6E036976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D9CF5A8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13FA" w14:paraId="43C1EF79" w14:textId="77777777" w:rsidTr="004B60B4">
        <w:tc>
          <w:tcPr>
            <w:tcW w:w="851" w:type="dxa"/>
          </w:tcPr>
          <w:p w14:paraId="055991B8" w14:textId="32D97F32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14:paraId="5837EF7F" w14:textId="4AA46ADD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4EBC90E" w14:textId="20A47448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UN</w:t>
            </w:r>
          </w:p>
        </w:tc>
        <w:tc>
          <w:tcPr>
            <w:tcW w:w="3686" w:type="dxa"/>
          </w:tcPr>
          <w:p w14:paraId="148D09D6" w14:textId="58ED467A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FILTRO DE AR DO MOTOR</w:t>
            </w:r>
          </w:p>
        </w:tc>
        <w:tc>
          <w:tcPr>
            <w:tcW w:w="1134" w:type="dxa"/>
          </w:tcPr>
          <w:p w14:paraId="4D125335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BF1204" w14:textId="3E89F1E9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22CA91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13FA" w14:paraId="12F41196" w14:textId="77777777" w:rsidTr="004B60B4">
        <w:tc>
          <w:tcPr>
            <w:tcW w:w="851" w:type="dxa"/>
          </w:tcPr>
          <w:p w14:paraId="0531E5B0" w14:textId="710F2B2D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</w:tcPr>
          <w:p w14:paraId="66454742" w14:textId="600DB962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ACBA345" w14:textId="098DCC88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UN</w:t>
            </w:r>
          </w:p>
        </w:tc>
        <w:tc>
          <w:tcPr>
            <w:tcW w:w="3686" w:type="dxa"/>
          </w:tcPr>
          <w:p w14:paraId="41433DF2" w14:textId="4CFDEB5A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FILTRO DO AR-CONCIONADO</w:t>
            </w:r>
          </w:p>
        </w:tc>
        <w:tc>
          <w:tcPr>
            <w:tcW w:w="1134" w:type="dxa"/>
          </w:tcPr>
          <w:p w14:paraId="7F3696B7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BAC4960" w14:textId="530EF0BE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B87C743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13FA" w14:paraId="0B6DAF1A" w14:textId="77777777" w:rsidTr="004B60B4">
        <w:tc>
          <w:tcPr>
            <w:tcW w:w="851" w:type="dxa"/>
          </w:tcPr>
          <w:p w14:paraId="331FAB41" w14:textId="6B9188F9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913FA"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851" w:type="dxa"/>
          </w:tcPr>
          <w:p w14:paraId="60F9A1D8" w14:textId="6929D051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63C2D560" w14:textId="6E625273" w:rsidR="002913FA" w:rsidRPr="002913FA" w:rsidRDefault="002913FA" w:rsidP="002913FA">
            <w:pPr>
              <w:tabs>
                <w:tab w:val="left" w:pos="2115"/>
              </w:tabs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UN</w:t>
            </w:r>
          </w:p>
        </w:tc>
        <w:tc>
          <w:tcPr>
            <w:tcW w:w="3686" w:type="dxa"/>
          </w:tcPr>
          <w:p w14:paraId="4480B205" w14:textId="443AB41C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2913FA">
              <w:rPr>
                <w:rFonts w:ascii="Calibri" w:hAnsi="Calibri" w:cs="Calibri"/>
                <w:color w:val="000000"/>
                <w:sz w:val="24"/>
                <w:szCs w:val="24"/>
              </w:rPr>
              <w:t>ANEL DE BUJÃO DO CARTER</w:t>
            </w:r>
          </w:p>
        </w:tc>
        <w:tc>
          <w:tcPr>
            <w:tcW w:w="1134" w:type="dxa"/>
          </w:tcPr>
          <w:p w14:paraId="183A441C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E5394EE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7852F20" w14:textId="77777777" w:rsidR="002913FA" w:rsidRPr="002913FA" w:rsidRDefault="002913FA" w:rsidP="002913FA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369C438" w14:textId="77777777" w:rsidR="00CD364B" w:rsidRDefault="00CD364B" w:rsidP="00F94C80">
      <w:pPr>
        <w:tabs>
          <w:tab w:val="left" w:pos="2115"/>
        </w:tabs>
        <w:ind w:left="-709"/>
      </w:pPr>
    </w:p>
    <w:p w14:paraId="552C2F81" w14:textId="398626DA" w:rsidR="000914B1" w:rsidRDefault="000914B1" w:rsidP="000914B1">
      <w:pPr>
        <w:tabs>
          <w:tab w:val="left" w:pos="2115"/>
        </w:tabs>
        <w:ind w:left="-709" w:right="-994"/>
        <w:jc w:val="center"/>
        <w:rPr>
          <w:b/>
        </w:rPr>
      </w:pPr>
      <w:r w:rsidRPr="000914B1">
        <w:rPr>
          <w:b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E0887"/>
    <w:rsid w:val="00126AF1"/>
    <w:rsid w:val="0013768E"/>
    <w:rsid w:val="001600EA"/>
    <w:rsid w:val="00193ED3"/>
    <w:rsid w:val="001D5E8D"/>
    <w:rsid w:val="001F5D42"/>
    <w:rsid w:val="0025252B"/>
    <w:rsid w:val="002913FA"/>
    <w:rsid w:val="00304A64"/>
    <w:rsid w:val="00305E55"/>
    <w:rsid w:val="00316A0C"/>
    <w:rsid w:val="00335839"/>
    <w:rsid w:val="00337F27"/>
    <w:rsid w:val="003A4082"/>
    <w:rsid w:val="003D424E"/>
    <w:rsid w:val="003E5062"/>
    <w:rsid w:val="004B60B4"/>
    <w:rsid w:val="004C1677"/>
    <w:rsid w:val="004C6A1E"/>
    <w:rsid w:val="004D0AF0"/>
    <w:rsid w:val="00512A4D"/>
    <w:rsid w:val="005271AE"/>
    <w:rsid w:val="00596936"/>
    <w:rsid w:val="005B44BB"/>
    <w:rsid w:val="00603DB9"/>
    <w:rsid w:val="00660AE5"/>
    <w:rsid w:val="00660F10"/>
    <w:rsid w:val="006E426E"/>
    <w:rsid w:val="006F5A8B"/>
    <w:rsid w:val="007231B2"/>
    <w:rsid w:val="007972C8"/>
    <w:rsid w:val="007B2E1D"/>
    <w:rsid w:val="007D31AF"/>
    <w:rsid w:val="0083231A"/>
    <w:rsid w:val="00841D74"/>
    <w:rsid w:val="00863934"/>
    <w:rsid w:val="008F6E44"/>
    <w:rsid w:val="009A71C0"/>
    <w:rsid w:val="009F3780"/>
    <w:rsid w:val="009F4F47"/>
    <w:rsid w:val="00AD45A4"/>
    <w:rsid w:val="00BF2856"/>
    <w:rsid w:val="00BF7C54"/>
    <w:rsid w:val="00C33F5A"/>
    <w:rsid w:val="00CA54B9"/>
    <w:rsid w:val="00CD364B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30271"/>
    <w:rsid w:val="00E325D4"/>
    <w:rsid w:val="00E42241"/>
    <w:rsid w:val="00E6011D"/>
    <w:rsid w:val="00E60C0B"/>
    <w:rsid w:val="00E930EB"/>
    <w:rsid w:val="00EA6DC1"/>
    <w:rsid w:val="00EF3A40"/>
    <w:rsid w:val="00F369A4"/>
    <w:rsid w:val="00F66369"/>
    <w:rsid w:val="00F864E7"/>
    <w:rsid w:val="00F94C80"/>
    <w:rsid w:val="00F95086"/>
    <w:rsid w:val="00FA43CE"/>
    <w:rsid w:val="00FB3C1A"/>
    <w:rsid w:val="00FE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2</cp:revision>
  <dcterms:created xsi:type="dcterms:W3CDTF">2024-10-03T17:17:00Z</dcterms:created>
  <dcterms:modified xsi:type="dcterms:W3CDTF">2024-10-03T17:17:00Z</dcterms:modified>
</cp:coreProperties>
</file>