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6C4FF70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54B80">
                              <w:rPr>
                                <w:sz w:val="24"/>
                                <w:szCs w:val="24"/>
                              </w:rPr>
                              <w:t>468</w:t>
                            </w:r>
                            <w:r w:rsidR="00B9583C"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6C4FF70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54B80">
                        <w:rPr>
                          <w:sz w:val="24"/>
                          <w:szCs w:val="24"/>
                        </w:rPr>
                        <w:t>468</w:t>
                      </w:r>
                      <w:r w:rsidR="00B9583C">
                        <w:rPr>
                          <w:sz w:val="24"/>
                          <w:szCs w:val="24"/>
                        </w:rPr>
                        <w:t>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683EBF" w:rsidRPr="00F0771B" w14:paraId="7DB4B440" w14:textId="77777777" w:rsidTr="006C532A">
        <w:tc>
          <w:tcPr>
            <w:tcW w:w="727" w:type="dxa"/>
          </w:tcPr>
          <w:p w14:paraId="190C8C29" w14:textId="5F7804C1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4BE2A95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230500B" w14:textId="2D0D5996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1B65ED0A" w:rsidR="00683EBF" w:rsidRPr="00F45C89" w:rsidRDefault="00683EBF" w:rsidP="00683EBF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0F12206A" w14:textId="77777777" w:rsidTr="006C532A">
        <w:tc>
          <w:tcPr>
            <w:tcW w:w="727" w:type="dxa"/>
          </w:tcPr>
          <w:p w14:paraId="0095C60C" w14:textId="2FFE8D1F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4B7C5C" w14:textId="53F371F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231BC534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A87CA90" w14:textId="77777777" w:rsidTr="006C532A">
        <w:tc>
          <w:tcPr>
            <w:tcW w:w="727" w:type="dxa"/>
          </w:tcPr>
          <w:p w14:paraId="303CE85A" w14:textId="567E2EAC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BAA9458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A09D108" w14:textId="3579327B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5A4EA4F" w14:textId="0D7021EC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Discos de Freio (Dianteiro)</w:t>
            </w:r>
          </w:p>
        </w:tc>
        <w:tc>
          <w:tcPr>
            <w:tcW w:w="1221" w:type="dxa"/>
          </w:tcPr>
          <w:p w14:paraId="52BDC0B3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496715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57CF18AB" w14:textId="77777777" w:rsidTr="006C532A">
        <w:tc>
          <w:tcPr>
            <w:tcW w:w="727" w:type="dxa"/>
          </w:tcPr>
          <w:p w14:paraId="00C677EF" w14:textId="180EB2A3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F3C49E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ACAD577" w14:textId="5ED009E2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26C0307" w14:textId="10E59166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Freios</w:t>
            </w:r>
          </w:p>
        </w:tc>
        <w:tc>
          <w:tcPr>
            <w:tcW w:w="1221" w:type="dxa"/>
          </w:tcPr>
          <w:p w14:paraId="34BD2AB7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1C7C0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1468798F" w14:textId="77777777" w:rsidTr="006C532A">
        <w:tc>
          <w:tcPr>
            <w:tcW w:w="727" w:type="dxa"/>
          </w:tcPr>
          <w:p w14:paraId="25528919" w14:textId="0585B7E8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A6241E5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86E8C6" w14:textId="2CDBD25B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109CD411" w14:textId="0B27D645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Kit de Embreagem.</w:t>
            </w:r>
          </w:p>
        </w:tc>
        <w:tc>
          <w:tcPr>
            <w:tcW w:w="1221" w:type="dxa"/>
          </w:tcPr>
          <w:p w14:paraId="6B80455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32F24C5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08B48B39" w14:textId="77777777" w:rsidTr="006C532A">
        <w:tc>
          <w:tcPr>
            <w:tcW w:w="727" w:type="dxa"/>
          </w:tcPr>
          <w:p w14:paraId="21059B60" w14:textId="1FB67C4E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F267336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311EC771" w14:textId="131D3420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04D61864" w14:textId="360A2E19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Embreagem.</w:t>
            </w:r>
          </w:p>
        </w:tc>
        <w:tc>
          <w:tcPr>
            <w:tcW w:w="1221" w:type="dxa"/>
          </w:tcPr>
          <w:p w14:paraId="24725BB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2365054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3DC4AE9A" w14:textId="77777777" w:rsidTr="006C532A">
        <w:tc>
          <w:tcPr>
            <w:tcW w:w="727" w:type="dxa"/>
          </w:tcPr>
          <w:p w14:paraId="7A4E75D0" w14:textId="54FB3BB2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F0A95EA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425F478" w14:textId="68F352F5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F207DDA" w14:textId="26FB709A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(Dianteiro)</w:t>
            </w:r>
          </w:p>
        </w:tc>
        <w:tc>
          <w:tcPr>
            <w:tcW w:w="1221" w:type="dxa"/>
          </w:tcPr>
          <w:p w14:paraId="1C89015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F063FA6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970B4C2" w14:textId="77777777" w:rsidTr="006C532A">
        <w:tc>
          <w:tcPr>
            <w:tcW w:w="727" w:type="dxa"/>
          </w:tcPr>
          <w:p w14:paraId="6853DF86" w14:textId="0EBD2CB6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4B2F796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0D12284" w14:textId="129C45B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4225E085" w14:textId="18BD827D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(Traseiro)</w:t>
            </w:r>
          </w:p>
        </w:tc>
        <w:tc>
          <w:tcPr>
            <w:tcW w:w="1221" w:type="dxa"/>
          </w:tcPr>
          <w:p w14:paraId="42231B7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7E28E0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49B50FF7" w14:textId="77777777" w:rsidTr="006C532A">
        <w:tc>
          <w:tcPr>
            <w:tcW w:w="727" w:type="dxa"/>
          </w:tcPr>
          <w:p w14:paraId="6CBEB3DC" w14:textId="7946470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6B06F934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05932A84" w14:textId="438EAE6D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9D2CFB5" w14:textId="75620ABC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Conjunto de Buchas, Pivôs e Terminais.</w:t>
            </w:r>
          </w:p>
        </w:tc>
        <w:tc>
          <w:tcPr>
            <w:tcW w:w="1221" w:type="dxa"/>
          </w:tcPr>
          <w:p w14:paraId="27775714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8546BB7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4F3F6237" w14:textId="77777777" w:rsidTr="006C532A">
        <w:tc>
          <w:tcPr>
            <w:tcW w:w="727" w:type="dxa"/>
          </w:tcPr>
          <w:p w14:paraId="06DD080D" w14:textId="77E6853F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88A989C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80D9A3A" w14:textId="7FB22E63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CE258B8" w14:textId="1640DE87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Alinhamento e Balanceamento.</w:t>
            </w:r>
          </w:p>
        </w:tc>
        <w:tc>
          <w:tcPr>
            <w:tcW w:w="1221" w:type="dxa"/>
          </w:tcPr>
          <w:p w14:paraId="027266C9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9DDDB9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3C7C918" w14:textId="77777777" w:rsidTr="006C532A">
        <w:tc>
          <w:tcPr>
            <w:tcW w:w="727" w:type="dxa"/>
          </w:tcPr>
          <w:p w14:paraId="6CF3D40D" w14:textId="52CB851A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11AF5E0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25775A7" w14:textId="3662E448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50497B5B" w14:textId="5881A103" w:rsidR="00683EBF" w:rsidRDefault="00683EBF" w:rsidP="00683EBF">
            <w:pPr>
              <w:rPr>
                <w:rFonts w:ascii="Segoe UI" w:eastAsia="Times New Roman" w:hAnsi="Segoe UI" w:cs="Segoe UI"/>
              </w:rPr>
            </w:pPr>
            <w:r>
              <w:rPr>
                <w:rFonts w:ascii="Segoe UI" w:eastAsia="Times New Roman" w:hAnsi="Segoe UI" w:cs="Segoe UI"/>
              </w:rPr>
              <w:t>Alternador 24v 90 Amperes</w:t>
            </w:r>
          </w:p>
        </w:tc>
        <w:tc>
          <w:tcPr>
            <w:tcW w:w="1221" w:type="dxa"/>
          </w:tcPr>
          <w:p w14:paraId="2E0E3D4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351CA3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61124"/>
    <w:rsid w:val="005728B0"/>
    <w:rsid w:val="00596936"/>
    <w:rsid w:val="005B44BB"/>
    <w:rsid w:val="00603DB9"/>
    <w:rsid w:val="00654B80"/>
    <w:rsid w:val="00660F10"/>
    <w:rsid w:val="00683EBF"/>
    <w:rsid w:val="006A310A"/>
    <w:rsid w:val="006D42DB"/>
    <w:rsid w:val="006E426E"/>
    <w:rsid w:val="006F5A8B"/>
    <w:rsid w:val="007231B2"/>
    <w:rsid w:val="00725891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B65F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1552E"/>
    <w:rsid w:val="00A60249"/>
    <w:rsid w:val="00AB60CF"/>
    <w:rsid w:val="00AD45A4"/>
    <w:rsid w:val="00AE624C"/>
    <w:rsid w:val="00B54DF0"/>
    <w:rsid w:val="00B9583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A0952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2025-10-02T12:36:00Z</dcterms:created>
  <dcterms:modified xsi:type="dcterms:W3CDTF">2025-10-02T12:39:00Z</dcterms:modified>
</cp:coreProperties>
</file>