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20DD6124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308BF">
                              <w:t>6</w:t>
                            </w:r>
                            <w:r w:rsidR="00DC2AE1">
                              <w:t>2</w:t>
                            </w:r>
                            <w:r w:rsidR="006D2329">
                              <w:t>412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20DD6124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308BF">
                        <w:t>6</w:t>
                      </w:r>
                      <w:r w:rsidR="00DC2AE1">
                        <w:t>2</w:t>
                      </w:r>
                      <w:r w:rsidR="006D2329">
                        <w:t>412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0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558"/>
        <w:gridCol w:w="992"/>
        <w:gridCol w:w="1275"/>
        <w:gridCol w:w="1295"/>
      </w:tblGrid>
      <w:tr w:rsidR="00DF5C0A" w:rsidRPr="002236E2" w14:paraId="0AF2A0B9" w14:textId="77777777" w:rsidTr="00971B40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58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5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95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DC2AE1" w:rsidRPr="002236E2" w14:paraId="7DB4B440" w14:textId="77777777" w:rsidTr="00971B40">
        <w:tc>
          <w:tcPr>
            <w:tcW w:w="562" w:type="dxa"/>
          </w:tcPr>
          <w:p w14:paraId="190C8C29" w14:textId="5F7804C1" w:rsidR="00DC2AE1" w:rsidRPr="002236E2" w:rsidRDefault="00DC2AE1" w:rsidP="00DC2AE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71986A93" w:rsidR="00DC2AE1" w:rsidRPr="002236E2" w:rsidRDefault="006D2329" w:rsidP="00DC2AE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35" w:type="dxa"/>
          </w:tcPr>
          <w:p w14:paraId="6E891D7F" w14:textId="4E2C413F" w:rsidR="00DC2AE1" w:rsidRDefault="00203A17" w:rsidP="00DC2AE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  <w:p w14:paraId="2230500B" w14:textId="1EEC7FDD" w:rsidR="00DC2AE1" w:rsidRPr="002236E2" w:rsidRDefault="00DC2AE1" w:rsidP="00DC2AE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58" w:type="dxa"/>
          </w:tcPr>
          <w:p w14:paraId="327B819A" w14:textId="7B0565D2" w:rsidR="00DC2AE1" w:rsidRPr="002236E2" w:rsidRDefault="006D2329" w:rsidP="00DC2AE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9926F8">
              <w:rPr>
                <w:rFonts w:ascii="Arial" w:hAnsi="Arial" w:cs="Arial"/>
              </w:rPr>
              <w:t>Rebobinagem de motor, incluindo kit de bobina de campo, retentor de motor, isolação do motor, vedação do cabo, polimento e desempeno do eixo do motor.</w:t>
            </w:r>
          </w:p>
        </w:tc>
        <w:tc>
          <w:tcPr>
            <w:tcW w:w="992" w:type="dxa"/>
          </w:tcPr>
          <w:p w14:paraId="38D971E8" w14:textId="77777777" w:rsidR="00DC2AE1" w:rsidRPr="002236E2" w:rsidRDefault="00DC2AE1" w:rsidP="00DC2AE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727AEFC" w14:textId="797FD9F5" w:rsidR="00DC2AE1" w:rsidRPr="002236E2" w:rsidRDefault="00DC2AE1" w:rsidP="00DC2AE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70E2AC" w14:textId="77777777" w:rsidR="00DC2AE1" w:rsidRPr="002236E2" w:rsidRDefault="00DC2AE1" w:rsidP="00DC2AE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D2329" w:rsidRPr="002236E2" w14:paraId="2E839BAA" w14:textId="77777777" w:rsidTr="00971B40">
        <w:tc>
          <w:tcPr>
            <w:tcW w:w="562" w:type="dxa"/>
          </w:tcPr>
          <w:p w14:paraId="42510691" w14:textId="1941BD9F" w:rsidR="006D2329" w:rsidRPr="002236E2" w:rsidRDefault="006D2329" w:rsidP="006D232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3975C49D" w14:textId="53B5B4CE" w:rsidR="006D2329" w:rsidRDefault="006D2329" w:rsidP="006D232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35" w:type="dxa"/>
          </w:tcPr>
          <w:p w14:paraId="76049000" w14:textId="1811BC2C" w:rsidR="006D2329" w:rsidRDefault="006D2329" w:rsidP="006D232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558" w:type="dxa"/>
          </w:tcPr>
          <w:p w14:paraId="28154F74" w14:textId="79507F20" w:rsidR="006D2329" w:rsidRPr="002236E2" w:rsidRDefault="006D2329" w:rsidP="006D2329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9926F8">
              <w:rPr>
                <w:rFonts w:ascii="Arial" w:hAnsi="Arial" w:cs="Arial"/>
              </w:rPr>
              <w:t>23 kits de rotor e difusor, com 2 buchas de guia e 2 buchas de desgaste.</w:t>
            </w:r>
          </w:p>
        </w:tc>
        <w:tc>
          <w:tcPr>
            <w:tcW w:w="992" w:type="dxa"/>
          </w:tcPr>
          <w:p w14:paraId="5495EDEE" w14:textId="77777777" w:rsidR="006D2329" w:rsidRPr="002236E2" w:rsidRDefault="006D2329" w:rsidP="006D232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6D5A6AB" w14:textId="77777777" w:rsidR="006D2329" w:rsidRPr="002236E2" w:rsidRDefault="006D2329" w:rsidP="006D232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D67B47B" w14:textId="77777777" w:rsidR="006D2329" w:rsidRPr="002236E2" w:rsidRDefault="006D2329" w:rsidP="006D232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D2329" w:rsidRPr="002236E2" w14:paraId="5F1730BA" w14:textId="77777777" w:rsidTr="00971B40">
        <w:tc>
          <w:tcPr>
            <w:tcW w:w="562" w:type="dxa"/>
          </w:tcPr>
          <w:p w14:paraId="104EE82D" w14:textId="45FE09A4" w:rsidR="006D2329" w:rsidRPr="002236E2" w:rsidRDefault="006D2329" w:rsidP="006D232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3E2DAEA9" w14:textId="636EE1AB" w:rsidR="006D2329" w:rsidRDefault="006D2329" w:rsidP="006D232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35" w:type="dxa"/>
          </w:tcPr>
          <w:p w14:paraId="79925897" w14:textId="145C691B" w:rsidR="006D2329" w:rsidRDefault="006D2329" w:rsidP="006D232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558" w:type="dxa"/>
          </w:tcPr>
          <w:p w14:paraId="7E5D98D4" w14:textId="05235C87" w:rsidR="006D2329" w:rsidRPr="002236E2" w:rsidRDefault="006D2329" w:rsidP="006D2329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9926F8">
              <w:rPr>
                <w:rFonts w:ascii="Arial" w:hAnsi="Arial" w:cs="Arial"/>
              </w:rPr>
              <w:t>Serviço Técnico do Bombeador</w:t>
            </w:r>
          </w:p>
        </w:tc>
        <w:tc>
          <w:tcPr>
            <w:tcW w:w="992" w:type="dxa"/>
          </w:tcPr>
          <w:p w14:paraId="67BD0682" w14:textId="77777777" w:rsidR="006D2329" w:rsidRPr="002236E2" w:rsidRDefault="006D2329" w:rsidP="006D232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9AF8F0E" w14:textId="77777777" w:rsidR="006D2329" w:rsidRPr="002236E2" w:rsidRDefault="006D2329" w:rsidP="006D232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3F0FE028" w14:textId="77777777" w:rsidR="006D2329" w:rsidRPr="002236E2" w:rsidRDefault="006D2329" w:rsidP="006D232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E6B4EE1" w14:textId="77777777" w:rsidR="00203A17" w:rsidRDefault="00203A17" w:rsidP="00B2691E">
      <w:pPr>
        <w:tabs>
          <w:tab w:val="left" w:pos="2115"/>
        </w:tabs>
        <w:spacing w:after="0" w:line="36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2FFED50F" w14:textId="141CC2D6" w:rsidR="00B2691E" w:rsidRDefault="000914B1" w:rsidP="00B2691E">
      <w:pPr>
        <w:tabs>
          <w:tab w:val="left" w:pos="2115"/>
        </w:tabs>
        <w:spacing w:after="0" w:line="36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B2691E">
      <w:pPr>
        <w:tabs>
          <w:tab w:val="left" w:pos="2115"/>
        </w:tabs>
        <w:spacing w:after="0" w:line="360" w:lineRule="auto"/>
        <w:ind w:right="-994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625D8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591"/>
    <w:rsid w:val="00161846"/>
    <w:rsid w:val="001837A8"/>
    <w:rsid w:val="00193ED3"/>
    <w:rsid w:val="001B56E4"/>
    <w:rsid w:val="001E37F2"/>
    <w:rsid w:val="001F4415"/>
    <w:rsid w:val="001F5D42"/>
    <w:rsid w:val="00203A17"/>
    <w:rsid w:val="002236E2"/>
    <w:rsid w:val="002308BF"/>
    <w:rsid w:val="0025252B"/>
    <w:rsid w:val="00291FB2"/>
    <w:rsid w:val="00304A64"/>
    <w:rsid w:val="00316A0C"/>
    <w:rsid w:val="00335839"/>
    <w:rsid w:val="00337F27"/>
    <w:rsid w:val="00371B1C"/>
    <w:rsid w:val="00386D43"/>
    <w:rsid w:val="003949DB"/>
    <w:rsid w:val="003963FF"/>
    <w:rsid w:val="003E5062"/>
    <w:rsid w:val="003F5DB7"/>
    <w:rsid w:val="00475672"/>
    <w:rsid w:val="00481FFC"/>
    <w:rsid w:val="00486EBA"/>
    <w:rsid w:val="004A3078"/>
    <w:rsid w:val="004B60B4"/>
    <w:rsid w:val="004C1677"/>
    <w:rsid w:val="004C6A1E"/>
    <w:rsid w:val="004D0AF0"/>
    <w:rsid w:val="004F2998"/>
    <w:rsid w:val="00512A4D"/>
    <w:rsid w:val="005271AE"/>
    <w:rsid w:val="0056770A"/>
    <w:rsid w:val="0058650F"/>
    <w:rsid w:val="00596936"/>
    <w:rsid w:val="005B44BB"/>
    <w:rsid w:val="005E7DA5"/>
    <w:rsid w:val="00603DB9"/>
    <w:rsid w:val="00660F10"/>
    <w:rsid w:val="00672B2E"/>
    <w:rsid w:val="006D2329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E44"/>
    <w:rsid w:val="0094757B"/>
    <w:rsid w:val="00971B40"/>
    <w:rsid w:val="009A71C0"/>
    <w:rsid w:val="009C1134"/>
    <w:rsid w:val="009F3780"/>
    <w:rsid w:val="009F4F47"/>
    <w:rsid w:val="00A02572"/>
    <w:rsid w:val="00A60249"/>
    <w:rsid w:val="00AA153F"/>
    <w:rsid w:val="00AD45A4"/>
    <w:rsid w:val="00AE5C8F"/>
    <w:rsid w:val="00AE624C"/>
    <w:rsid w:val="00B2691E"/>
    <w:rsid w:val="00BE46B8"/>
    <w:rsid w:val="00BF243D"/>
    <w:rsid w:val="00BF5FF1"/>
    <w:rsid w:val="00BF7C54"/>
    <w:rsid w:val="00C33F5A"/>
    <w:rsid w:val="00C732D0"/>
    <w:rsid w:val="00CA54B9"/>
    <w:rsid w:val="00CC0D86"/>
    <w:rsid w:val="00CD364B"/>
    <w:rsid w:val="00CD5A88"/>
    <w:rsid w:val="00CE4E3B"/>
    <w:rsid w:val="00CE5633"/>
    <w:rsid w:val="00D03CD4"/>
    <w:rsid w:val="00D24896"/>
    <w:rsid w:val="00D30F15"/>
    <w:rsid w:val="00D36F5E"/>
    <w:rsid w:val="00D42C45"/>
    <w:rsid w:val="00D472A4"/>
    <w:rsid w:val="00D65FA7"/>
    <w:rsid w:val="00D92CAE"/>
    <w:rsid w:val="00DB43E6"/>
    <w:rsid w:val="00DC2AE1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122EE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2D69D5C6-E30A-4C95-9161-EE2240E5C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LICITAÇÃO II</dc:creator>
  <cp:keywords/>
  <dc:description/>
  <cp:lastModifiedBy>COMPRAS PJBA II</cp:lastModifiedBy>
  <cp:revision>2</cp:revision>
  <dcterms:created xsi:type="dcterms:W3CDTF">2025-07-02T18:19:00Z</dcterms:created>
  <dcterms:modified xsi:type="dcterms:W3CDTF">2025-07-02T18:19:00Z</dcterms:modified>
</cp:coreProperties>
</file>