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284AEED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C94899">
                              <w:t>6</w:t>
                            </w:r>
                            <w:r w:rsidR="002C5DFF">
                              <w:t>831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284AEED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C94899">
                        <w:t>6</w:t>
                      </w:r>
                      <w:r w:rsidR="002C5DFF">
                        <w:t>831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4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4881"/>
        <w:gridCol w:w="993"/>
        <w:gridCol w:w="1140"/>
        <w:gridCol w:w="1106"/>
      </w:tblGrid>
      <w:tr w:rsidR="00F32C19" w:rsidRPr="002236E2" w14:paraId="0AF2A0B9" w14:textId="77777777" w:rsidTr="00666BE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666BE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309C16A" w:rsidR="002236E2" w:rsidRPr="00620E86" w:rsidRDefault="002C5DFF" w:rsidP="00620E86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FRASCO</w:t>
            </w:r>
          </w:p>
        </w:tc>
        <w:tc>
          <w:tcPr>
            <w:tcW w:w="713" w:type="dxa"/>
          </w:tcPr>
          <w:p w14:paraId="2230500B" w14:textId="16C5E66A" w:rsidR="000A35AC" w:rsidRPr="00EF0C21" w:rsidRDefault="002C5DFF" w:rsidP="00666BE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</w:t>
            </w:r>
          </w:p>
        </w:tc>
        <w:tc>
          <w:tcPr>
            <w:tcW w:w="4881" w:type="dxa"/>
          </w:tcPr>
          <w:p w14:paraId="327B819A" w14:textId="6BDCEF58" w:rsidR="002236E2" w:rsidRPr="00620E86" w:rsidRDefault="002C5DFF" w:rsidP="00F32C1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RISPERIDON 1MG/ML FR 30 ML - FRASCO</w:t>
            </w:r>
          </w:p>
        </w:tc>
        <w:tc>
          <w:tcPr>
            <w:tcW w:w="993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20E86" w:rsidRPr="002236E2" w14:paraId="6DA649C8" w14:textId="77777777" w:rsidTr="00666BE9">
        <w:tc>
          <w:tcPr>
            <w:tcW w:w="726" w:type="dxa"/>
          </w:tcPr>
          <w:p w14:paraId="2A73D0C7" w14:textId="77777777" w:rsidR="00620E86" w:rsidRDefault="00620E8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81D2DBF" w14:textId="77777777" w:rsidR="00620E86" w:rsidRPr="00620E86" w:rsidRDefault="00620E86" w:rsidP="002236E2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13" w:type="dxa"/>
          </w:tcPr>
          <w:p w14:paraId="5270CEDA" w14:textId="77777777" w:rsidR="00620E86" w:rsidRDefault="00620E8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4CBC7290" w14:textId="77777777" w:rsidR="00620E86" w:rsidRDefault="00620E86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93" w:type="dxa"/>
          </w:tcPr>
          <w:p w14:paraId="7483D155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0028D9D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CFF6A84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5A28"/>
    <w:rsid w:val="00070F86"/>
    <w:rsid w:val="00077AA9"/>
    <w:rsid w:val="0008172A"/>
    <w:rsid w:val="000914B1"/>
    <w:rsid w:val="000A0A14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3423"/>
    <w:rsid w:val="001F4415"/>
    <w:rsid w:val="001F5D42"/>
    <w:rsid w:val="002236E2"/>
    <w:rsid w:val="0025252B"/>
    <w:rsid w:val="00291FB2"/>
    <w:rsid w:val="002C5DFF"/>
    <w:rsid w:val="002E3362"/>
    <w:rsid w:val="00304A64"/>
    <w:rsid w:val="00316A0C"/>
    <w:rsid w:val="00335839"/>
    <w:rsid w:val="00337F27"/>
    <w:rsid w:val="0036468B"/>
    <w:rsid w:val="00383DA1"/>
    <w:rsid w:val="00386D43"/>
    <w:rsid w:val="003963FF"/>
    <w:rsid w:val="003B6022"/>
    <w:rsid w:val="003E5062"/>
    <w:rsid w:val="003F5DB7"/>
    <w:rsid w:val="003F6BAF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20E86"/>
    <w:rsid w:val="00660F10"/>
    <w:rsid w:val="00666BE9"/>
    <w:rsid w:val="006E426E"/>
    <w:rsid w:val="006F2DE3"/>
    <w:rsid w:val="006F5A8B"/>
    <w:rsid w:val="006F6D5D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36E3B"/>
    <w:rsid w:val="009640BD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252C"/>
    <w:rsid w:val="00C84658"/>
    <w:rsid w:val="00C94899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C4F65"/>
    <w:rsid w:val="00EF0C2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2025-11-10T10:27:00Z</dcterms:created>
  <dcterms:modified xsi:type="dcterms:W3CDTF">2025-11-27T13:19:00Z</dcterms:modified>
</cp:coreProperties>
</file>