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44BAD1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7B76EF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366D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C800E4">
                              <w:rPr>
                                <w:sz w:val="24"/>
                                <w:szCs w:val="24"/>
                              </w:rPr>
                              <w:t>36</w:t>
                            </w:r>
                            <w:r w:rsidR="00DD6360">
                              <w:rPr>
                                <w:sz w:val="24"/>
                                <w:szCs w:val="24"/>
                              </w:rPr>
                              <w:t>78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44BAD1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7B76EF">
                        <w:rPr>
                          <w:sz w:val="24"/>
                          <w:szCs w:val="24"/>
                        </w:rPr>
                        <w:t>1</w:t>
                      </w:r>
                      <w:r w:rsidR="005366D1">
                        <w:rPr>
                          <w:sz w:val="24"/>
                          <w:szCs w:val="24"/>
                        </w:rPr>
                        <w:t>6</w:t>
                      </w:r>
                      <w:r w:rsidR="00C800E4">
                        <w:rPr>
                          <w:sz w:val="24"/>
                          <w:szCs w:val="24"/>
                        </w:rPr>
                        <w:t>36</w:t>
                      </w:r>
                      <w:r w:rsidR="00DD6360">
                        <w:rPr>
                          <w:sz w:val="24"/>
                          <w:szCs w:val="24"/>
                        </w:rPr>
                        <w:t>78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386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0"/>
        <w:gridCol w:w="3686"/>
        <w:gridCol w:w="1418"/>
        <w:gridCol w:w="850"/>
        <w:gridCol w:w="1417"/>
        <w:gridCol w:w="1135"/>
      </w:tblGrid>
      <w:tr w:rsidR="007B76EF" w:rsidRPr="00125613" w14:paraId="4A81C05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ITEM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 w:rsidRPr="008E0BAB">
              <w:rPr>
                <w:rFonts w:ascii="Arial" w:eastAsia="Arial" w:hAnsi="Arial" w:cs="Arial"/>
                <w:b/>
                <w:bCs/>
                <w:color w:val="000000" w:themeColor="text1"/>
              </w:rPr>
              <w:t>ESPECIFICAÇÃO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8E0BAB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Q</w:t>
            </w:r>
            <w:r w:rsidR="00E860F9">
              <w:rPr>
                <w:rFonts w:ascii="Arial" w:eastAsia="Arial" w:hAnsi="Arial" w:cs="Arial"/>
                <w:b/>
                <w:bCs/>
              </w:rPr>
              <w:t>NT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UNITÁRIO</w:t>
            </w: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8E0BAB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</w:rPr>
            </w:pPr>
            <w:r w:rsidRPr="008E0BAB">
              <w:rPr>
                <w:rFonts w:ascii="Arial" w:eastAsia="Arial" w:hAnsi="Arial" w:cs="Arial"/>
                <w:b/>
                <w:bCs/>
              </w:rPr>
              <w:t>VALOR TOTAL</w:t>
            </w:r>
          </w:p>
        </w:tc>
      </w:tr>
      <w:tr w:rsidR="007B76EF" w:rsidRPr="00125613" w14:paraId="4F9204CC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77777777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5164C6DD" w:rsidR="007B76EF" w:rsidRPr="00C800E4" w:rsidRDefault="00DD6360" w:rsidP="00C800E4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SERVIÇO DE HIGIENIZAÇÃO DE AR CONDICIONADO 12 MIL BTUS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7019A86B" w:rsidR="00C800E4" w:rsidRPr="008E0BAB" w:rsidRDefault="00DD6360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4D1C213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1B16D4" w14:textId="104B3E70" w:rsidR="003535F3" w:rsidRPr="008E0BAB" w:rsidRDefault="00C800E4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477F2E" w14:textId="77FA6446" w:rsidR="003535F3" w:rsidRPr="00C800E4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SERVIÇO DE INSTALAÇÃO DE AR CONDICINADO 24 MIL BTUS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E70271" w14:textId="027068C9" w:rsidR="003535F3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559746" w14:textId="557079F7" w:rsidR="00C800E4" w:rsidRDefault="00DD6360" w:rsidP="00DD6360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91352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872827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3535F3" w:rsidRPr="00125613" w14:paraId="1CC3D423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2F483A" w14:textId="62B94171" w:rsidR="003535F3" w:rsidRPr="008E0BAB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2A7F9" w14:textId="4FF481CD" w:rsidR="003535F3" w:rsidRPr="00E860F9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INSTALAÇÃO DE UM APARELHO DE AR CONDICINADO DE 12.000 BTUS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22B932" w14:textId="7DB52F26" w:rsidR="003535F3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27A6C7" w14:textId="70CBF78D" w:rsidR="003535F3" w:rsidRDefault="00DD6360" w:rsidP="00DD6360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36049F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5C29FE" w14:textId="77777777" w:rsidR="003535F3" w:rsidRPr="008E0BAB" w:rsidRDefault="003535F3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DD6360" w:rsidRPr="00125613" w14:paraId="351D9C8A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D6709" w14:textId="55DC4239" w:rsidR="00DD6360" w:rsidRPr="008E0BAB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6C61E" w14:textId="2ED62D0A" w:rsidR="00DD6360" w:rsidRPr="00E860F9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SERVIÇOS DE DESISTALAÇÃO DE AR CONDICIONADO.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2B64DC" w14:textId="2C69C58A" w:rsidR="00DD6360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C91E6A" w14:textId="5BE4D3CF" w:rsidR="00DD6360" w:rsidRDefault="00DD6360" w:rsidP="00DD6360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A0C82F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CA0B1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DD6360" w:rsidRPr="00125613" w14:paraId="5FDBDA65" w14:textId="77777777" w:rsidTr="00E860F9"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48CA09" w14:textId="77777777" w:rsidR="00DD6360" w:rsidRPr="008E0BAB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7B63E1" w14:textId="77777777" w:rsidR="00DD6360" w:rsidRPr="00E860F9" w:rsidRDefault="00DD6360" w:rsidP="00A812F7">
            <w:pPr>
              <w:spacing w:after="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B399D0" w14:textId="77777777" w:rsidR="00DD6360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2089B1" w14:textId="77777777" w:rsidR="00DD6360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4F2FEF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1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EE9520" w14:textId="77777777" w:rsidR="00DD6360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5D81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366D1"/>
    <w:rsid w:val="00596936"/>
    <w:rsid w:val="005B44BB"/>
    <w:rsid w:val="005F64DD"/>
    <w:rsid w:val="00603DB9"/>
    <w:rsid w:val="00660F10"/>
    <w:rsid w:val="006E426E"/>
    <w:rsid w:val="006F5A8B"/>
    <w:rsid w:val="007231B2"/>
    <w:rsid w:val="00784D2B"/>
    <w:rsid w:val="007972C8"/>
    <w:rsid w:val="007B2E1D"/>
    <w:rsid w:val="007B76EF"/>
    <w:rsid w:val="007C7D32"/>
    <w:rsid w:val="007D31AF"/>
    <w:rsid w:val="0083231A"/>
    <w:rsid w:val="00835291"/>
    <w:rsid w:val="00841D74"/>
    <w:rsid w:val="008603BA"/>
    <w:rsid w:val="00860673"/>
    <w:rsid w:val="00863934"/>
    <w:rsid w:val="0086524E"/>
    <w:rsid w:val="00887F68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D5621"/>
    <w:rsid w:val="00AE624C"/>
    <w:rsid w:val="00B35491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2025-08-28T18:23:00Z</dcterms:created>
  <dcterms:modified xsi:type="dcterms:W3CDTF">2025-08-28T18:23:00Z</dcterms:modified>
</cp:coreProperties>
</file>