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8693A7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4B3EC4">
                              <w:t>30</w:t>
                            </w:r>
                            <w:r w:rsidR="00F32D75">
                              <w:t>19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8693A7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4B3EC4">
                        <w:t>30</w:t>
                      </w:r>
                      <w:r w:rsidR="00F32D75">
                        <w:t>19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5BF02FF" w:rsidR="002236E2" w:rsidRPr="002236E2" w:rsidRDefault="00F32D7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881" w:type="dxa"/>
          </w:tcPr>
          <w:p w14:paraId="327B819A" w14:textId="4BF29817" w:rsidR="002236E2" w:rsidRPr="00697314" w:rsidRDefault="00F32D75" w:rsidP="00F32C19">
            <w:pPr>
              <w:jc w:val="both"/>
              <w:rPr>
                <w:rFonts w:ascii="Calibri" w:hAnsi="Calibri" w:cs="Calibri"/>
              </w:rPr>
            </w:pPr>
            <w:r w:rsidRPr="00F32D75">
              <w:rPr>
                <w:rFonts w:ascii="Calibri" w:hAnsi="Calibri" w:cs="Calibri"/>
              </w:rPr>
              <w:t xml:space="preserve">ABERTURA E </w:t>
            </w:r>
            <w:proofErr w:type="gramStart"/>
            <w:r w:rsidRPr="00F32D75">
              <w:rPr>
                <w:rFonts w:ascii="Calibri" w:hAnsi="Calibri" w:cs="Calibri"/>
              </w:rPr>
              <w:t>CONSERTO</w:t>
            </w:r>
            <w:proofErr w:type="gramEnd"/>
            <w:r w:rsidRPr="00F32D75">
              <w:rPr>
                <w:rFonts w:ascii="Calibri" w:hAnsi="Calibri" w:cs="Calibri"/>
              </w:rPr>
              <w:t xml:space="preserve"> DE FECHADURAS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24D816D0" w:rsidR="00C84658" w:rsidRDefault="00F32D7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28549D45" w:rsidR="00C84658" w:rsidRDefault="00F32D7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7E668034" w:rsidR="00C84658" w:rsidRDefault="00F32D75" w:rsidP="00F32D75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150</w:t>
            </w:r>
          </w:p>
        </w:tc>
        <w:tc>
          <w:tcPr>
            <w:tcW w:w="4881" w:type="dxa"/>
          </w:tcPr>
          <w:p w14:paraId="0832EA7E" w14:textId="051A353A" w:rsidR="00C84658" w:rsidRPr="00F32D75" w:rsidRDefault="00F32D75" w:rsidP="00F32C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SERVIÇO DE INSTALAÇÃO DE AR CONDICINADO 24 MIL BTUS</w:t>
            </w: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32D75" w:rsidRPr="002236E2" w14:paraId="3F9531C5" w14:textId="77777777" w:rsidTr="00F32C19">
        <w:tc>
          <w:tcPr>
            <w:tcW w:w="726" w:type="dxa"/>
          </w:tcPr>
          <w:p w14:paraId="10EF93D7" w14:textId="5F41604F" w:rsidR="00F32D75" w:rsidRDefault="00F32D7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5207611E" w14:textId="06FCBE1F" w:rsidR="00F32D75" w:rsidRDefault="00F32D7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02596B7" w14:textId="70E33EAC" w:rsidR="00F32D75" w:rsidRDefault="00F32D7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881" w:type="dxa"/>
          </w:tcPr>
          <w:p w14:paraId="3D13A3A7" w14:textId="0D61AE01" w:rsidR="00F32D75" w:rsidRPr="00F32D75" w:rsidRDefault="00F32D75" w:rsidP="00F32C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INSTALAÇÃO DE UM APARELHO DE AR CONDICINADO DE 12.000 BTUS</w:t>
            </w:r>
          </w:p>
        </w:tc>
        <w:tc>
          <w:tcPr>
            <w:tcW w:w="986" w:type="dxa"/>
          </w:tcPr>
          <w:p w14:paraId="357A07D9" w14:textId="77777777" w:rsidR="00F32D75" w:rsidRPr="002236E2" w:rsidRDefault="00F32D7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58BF151" w14:textId="77777777" w:rsidR="00F32D75" w:rsidRPr="002236E2" w:rsidRDefault="00F32D7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04B56FF8" w14:textId="77777777" w:rsidR="00F32D75" w:rsidRPr="002236E2" w:rsidRDefault="00F32D7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32D75" w:rsidRPr="002236E2" w14:paraId="2C61E6CD" w14:textId="77777777" w:rsidTr="00F32C19">
        <w:tc>
          <w:tcPr>
            <w:tcW w:w="726" w:type="dxa"/>
          </w:tcPr>
          <w:p w14:paraId="6269DD02" w14:textId="4DB5558D" w:rsidR="00F32D75" w:rsidRDefault="00F32D7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125083A6" w14:textId="3F9125AF" w:rsidR="00F32D75" w:rsidRDefault="00F32D7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5D73CB0" w14:textId="61997BDB" w:rsidR="00F32D75" w:rsidRDefault="00F32D7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881" w:type="dxa"/>
          </w:tcPr>
          <w:p w14:paraId="1D400D6C" w14:textId="5B2DF6CB" w:rsidR="00F32D75" w:rsidRPr="00F32D75" w:rsidRDefault="00F32D75" w:rsidP="00F32C19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SERVIÇOS DE DESISTALAÇÃO DE AR CONDICIONADO.</w:t>
            </w:r>
          </w:p>
        </w:tc>
        <w:tc>
          <w:tcPr>
            <w:tcW w:w="986" w:type="dxa"/>
          </w:tcPr>
          <w:p w14:paraId="3D4FA7C6" w14:textId="77777777" w:rsidR="00F32D75" w:rsidRPr="002236E2" w:rsidRDefault="00F32D7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3E431F8" w14:textId="77777777" w:rsidR="00F32D75" w:rsidRPr="002236E2" w:rsidRDefault="00F32D7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45DC52B" w14:textId="77777777" w:rsidR="00F32D75" w:rsidRPr="002236E2" w:rsidRDefault="00F32D7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32D75" w:rsidRPr="002236E2" w14:paraId="5DF31576" w14:textId="77777777" w:rsidTr="00F32C19">
        <w:tc>
          <w:tcPr>
            <w:tcW w:w="726" w:type="dxa"/>
          </w:tcPr>
          <w:p w14:paraId="7AB3DAE2" w14:textId="77777777" w:rsidR="00F32D75" w:rsidRDefault="00F32D75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0E103A4" w14:textId="77777777" w:rsidR="00F32D75" w:rsidRDefault="00F32D7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3558804" w14:textId="77777777" w:rsidR="00F32D75" w:rsidRDefault="00F32D7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734FC855" w14:textId="77777777" w:rsidR="00F32D75" w:rsidRPr="006A41C6" w:rsidRDefault="00F32D75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56C55EA3" w14:textId="77777777" w:rsidR="00F32D75" w:rsidRPr="002236E2" w:rsidRDefault="00F32D7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CCC737F" w14:textId="77777777" w:rsidR="00F32D75" w:rsidRPr="002236E2" w:rsidRDefault="00F32D7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A77B8A2" w14:textId="77777777" w:rsidR="00F32D75" w:rsidRPr="002236E2" w:rsidRDefault="00F32D75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3EC0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C1FE6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15B6"/>
    <w:rsid w:val="004B3EC4"/>
    <w:rsid w:val="004B60B4"/>
    <w:rsid w:val="004B6367"/>
    <w:rsid w:val="004C1677"/>
    <w:rsid w:val="004C6A1E"/>
    <w:rsid w:val="004D0AF0"/>
    <w:rsid w:val="004F26BC"/>
    <w:rsid w:val="00512A4D"/>
    <w:rsid w:val="005271AE"/>
    <w:rsid w:val="0056770A"/>
    <w:rsid w:val="00596936"/>
    <w:rsid w:val="005B44BB"/>
    <w:rsid w:val="00603DB9"/>
    <w:rsid w:val="006602E2"/>
    <w:rsid w:val="00660F10"/>
    <w:rsid w:val="0066673F"/>
    <w:rsid w:val="00697314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0012F"/>
    <w:rsid w:val="00F32C19"/>
    <w:rsid w:val="00F32D75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2025-08-28T18:51:00Z</dcterms:created>
  <dcterms:modified xsi:type="dcterms:W3CDTF">2025-08-28T18:51:00Z</dcterms:modified>
</cp:coreProperties>
</file>