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B43F136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4E7891">
                              <w:t>4</w:t>
                            </w:r>
                            <w:r w:rsidR="00834242">
                              <w:t>479</w:t>
                            </w:r>
                            <w:r w:rsidRPr="00F66369">
                              <w:t>/202</w:t>
                            </w:r>
                            <w:r w:rsidR="00372BF9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B43F136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4E7891">
                        <w:t>4</w:t>
                      </w:r>
                      <w:r w:rsidR="00834242">
                        <w:t>479</w:t>
                      </w:r>
                      <w:r w:rsidRPr="00F66369">
                        <w:t>/202</w:t>
                      </w:r>
                      <w:r w:rsidR="00372BF9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34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64"/>
        <w:gridCol w:w="5052"/>
        <w:gridCol w:w="992"/>
        <w:gridCol w:w="1221"/>
        <w:gridCol w:w="903"/>
      </w:tblGrid>
      <w:tr w:rsidR="00DF5C0A" w:rsidRPr="002236E2" w14:paraId="0AF2A0B9" w14:textId="77777777" w:rsidTr="00DC568E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4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34242" w:rsidRPr="002236E2" w14:paraId="7DB4B440" w14:textId="77777777" w:rsidTr="00834242">
        <w:trPr>
          <w:trHeight w:val="2197"/>
        </w:trPr>
        <w:tc>
          <w:tcPr>
            <w:tcW w:w="726" w:type="dxa"/>
          </w:tcPr>
          <w:p w14:paraId="190C8C29" w14:textId="5F7804C1" w:rsidR="00834242" w:rsidRPr="002236E2" w:rsidRDefault="00834242" w:rsidP="0083424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EB83297" w:rsidR="00834242" w:rsidRPr="002236E2" w:rsidRDefault="00834242" w:rsidP="0083424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CP</w:t>
            </w:r>
          </w:p>
        </w:tc>
        <w:tc>
          <w:tcPr>
            <w:tcW w:w="764" w:type="dxa"/>
          </w:tcPr>
          <w:p w14:paraId="2230500B" w14:textId="0F09C7AC" w:rsidR="00834242" w:rsidRPr="002236E2" w:rsidRDefault="00834242" w:rsidP="0083424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</w:t>
            </w:r>
          </w:p>
        </w:tc>
        <w:tc>
          <w:tcPr>
            <w:tcW w:w="5052" w:type="dxa"/>
          </w:tcPr>
          <w:p w14:paraId="327B819A" w14:textId="344579C4" w:rsidR="00834242" w:rsidRPr="00834242" w:rsidRDefault="00834242" w:rsidP="0083424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83424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BACLOFENO 10 MG, COMPRIMIDO, MEDICAMENTO DE USO ORAL, COM REGISTRO/REGULARIZAÇÃO PERANTE A AGÊNCIA NACIONAL DE VIGILÂNCIA SANITÁRIA (ANVISA), FORNECIDO EM EMBALAGEM ORIGINAL, ÍNTEGRA E LACRADA, CONTENDO IDENTIFICAÇÃO DO FABRICANTE, LOTE E PRAZO DE VALIDADE.</w:t>
            </w:r>
          </w:p>
        </w:tc>
        <w:tc>
          <w:tcPr>
            <w:tcW w:w="992" w:type="dxa"/>
          </w:tcPr>
          <w:p w14:paraId="38D971E8" w14:textId="77777777" w:rsidR="00834242" w:rsidRPr="002236E2" w:rsidRDefault="00834242" w:rsidP="0083424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834242" w:rsidRPr="002236E2" w:rsidRDefault="00834242" w:rsidP="0083424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834242" w:rsidRPr="002236E2" w:rsidRDefault="00834242" w:rsidP="0083424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34242" w:rsidRPr="002236E2" w14:paraId="47359104" w14:textId="77777777" w:rsidTr="00834242">
        <w:trPr>
          <w:trHeight w:val="2116"/>
        </w:trPr>
        <w:tc>
          <w:tcPr>
            <w:tcW w:w="726" w:type="dxa"/>
          </w:tcPr>
          <w:p w14:paraId="1F1FFFE0" w14:textId="32710C34" w:rsidR="00834242" w:rsidRPr="002236E2" w:rsidRDefault="00834242" w:rsidP="0083424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29A7EA06" w14:textId="2C837102" w:rsidR="00834242" w:rsidRPr="002236E2" w:rsidRDefault="00834242" w:rsidP="0083424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CP</w:t>
            </w:r>
          </w:p>
        </w:tc>
        <w:tc>
          <w:tcPr>
            <w:tcW w:w="764" w:type="dxa"/>
          </w:tcPr>
          <w:p w14:paraId="29C9C41E" w14:textId="1FE639AF" w:rsidR="00834242" w:rsidRPr="002236E2" w:rsidRDefault="00834242" w:rsidP="0083424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</w:t>
            </w:r>
          </w:p>
        </w:tc>
        <w:tc>
          <w:tcPr>
            <w:tcW w:w="5052" w:type="dxa"/>
          </w:tcPr>
          <w:p w14:paraId="3C7587DE" w14:textId="685D34B5" w:rsidR="00834242" w:rsidRPr="00834242" w:rsidRDefault="00834242" w:rsidP="0083424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424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RETEMIC UD — CLORIDRATO DE OXIBUTININA 10 MG, COMPRIMIDO DE LIBERAÇÃO PROLONGADA, MEDICAMENTO DE USO ORAL, COM REGISTRO/REGULARIZAÇÃO PERANTE A AGÊNCIA NACIONAL DE VIGILÂNCIA SANITÁRIA (ANVISA), FORNECIDO EM EMBALAGEM ORIGINAL, ÍNTEGRA E LACRADA, CONTENDO IDENTIFICAÇÃO DO FABRICANTE, LOTE E PRAZO DE VALIDADE.</w:t>
            </w:r>
          </w:p>
        </w:tc>
        <w:tc>
          <w:tcPr>
            <w:tcW w:w="992" w:type="dxa"/>
          </w:tcPr>
          <w:p w14:paraId="03EA28BE" w14:textId="77777777" w:rsidR="00834242" w:rsidRPr="002236E2" w:rsidRDefault="00834242" w:rsidP="0083424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834242" w:rsidRPr="002236E2" w:rsidRDefault="00834242" w:rsidP="0083424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834242" w:rsidRPr="002236E2" w:rsidRDefault="00834242" w:rsidP="0083424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CC589C" w14:textId="77777777" w:rsidR="00FA086F" w:rsidRDefault="00FA086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B3E89"/>
    <w:rsid w:val="00304A64"/>
    <w:rsid w:val="00316A0C"/>
    <w:rsid w:val="00335839"/>
    <w:rsid w:val="00337F27"/>
    <w:rsid w:val="00372BF9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D0AF0"/>
    <w:rsid w:val="004E7891"/>
    <w:rsid w:val="00512A4D"/>
    <w:rsid w:val="005271AE"/>
    <w:rsid w:val="0056770A"/>
    <w:rsid w:val="0058650F"/>
    <w:rsid w:val="00596936"/>
    <w:rsid w:val="005B44BB"/>
    <w:rsid w:val="00603DB9"/>
    <w:rsid w:val="006154DB"/>
    <w:rsid w:val="00660F10"/>
    <w:rsid w:val="006A654D"/>
    <w:rsid w:val="006E426E"/>
    <w:rsid w:val="006F2DE3"/>
    <w:rsid w:val="006F5A8B"/>
    <w:rsid w:val="00713296"/>
    <w:rsid w:val="007231B2"/>
    <w:rsid w:val="007714C5"/>
    <w:rsid w:val="0077503C"/>
    <w:rsid w:val="007972C8"/>
    <w:rsid w:val="007B2E1D"/>
    <w:rsid w:val="007D31AF"/>
    <w:rsid w:val="00816D87"/>
    <w:rsid w:val="0083231A"/>
    <w:rsid w:val="00834242"/>
    <w:rsid w:val="00835121"/>
    <w:rsid w:val="00835291"/>
    <w:rsid w:val="00841D74"/>
    <w:rsid w:val="00863934"/>
    <w:rsid w:val="00887F68"/>
    <w:rsid w:val="008B1B38"/>
    <w:rsid w:val="008D6950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A3788"/>
    <w:rsid w:val="00BE46B8"/>
    <w:rsid w:val="00BF243D"/>
    <w:rsid w:val="00BF5FF1"/>
    <w:rsid w:val="00BF7C54"/>
    <w:rsid w:val="00C307AE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C568E"/>
    <w:rsid w:val="00DE4586"/>
    <w:rsid w:val="00DF055F"/>
    <w:rsid w:val="00DF5C0A"/>
    <w:rsid w:val="00E17BAD"/>
    <w:rsid w:val="00E42241"/>
    <w:rsid w:val="00E4517F"/>
    <w:rsid w:val="00E6011D"/>
    <w:rsid w:val="00E60C0B"/>
    <w:rsid w:val="00EA6DC1"/>
    <w:rsid w:val="00EB3642"/>
    <w:rsid w:val="00EF3A40"/>
    <w:rsid w:val="00F369A4"/>
    <w:rsid w:val="00F66369"/>
    <w:rsid w:val="00F83CF1"/>
    <w:rsid w:val="00F864E7"/>
    <w:rsid w:val="00F94C80"/>
    <w:rsid w:val="00F95086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118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dcterms:created xsi:type="dcterms:W3CDTF">2025-04-03T11:00:00Z</dcterms:created>
  <dcterms:modified xsi:type="dcterms:W3CDTF">2026-06-01T11:58:00Z</dcterms:modified>
</cp:coreProperties>
</file>