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0408B7B6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7F242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="002250FB">
                              <w:rPr>
                                <w:sz w:val="24"/>
                                <w:szCs w:val="24"/>
                              </w:rPr>
                              <w:t>9</w:t>
                            </w:r>
                            <w:r w:rsidR="003A78E7">
                              <w:rPr>
                                <w:sz w:val="24"/>
                                <w:szCs w:val="24"/>
                              </w:rPr>
                              <w:t>431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0408B7B6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7F2429">
                        <w:rPr>
                          <w:sz w:val="24"/>
                          <w:szCs w:val="24"/>
                        </w:rPr>
                        <w:t>5</w:t>
                      </w:r>
                      <w:r w:rsidR="002250FB">
                        <w:rPr>
                          <w:sz w:val="24"/>
                          <w:szCs w:val="24"/>
                        </w:rPr>
                        <w:t>9</w:t>
                      </w:r>
                      <w:r w:rsidR="003A78E7">
                        <w:rPr>
                          <w:sz w:val="24"/>
                          <w:szCs w:val="24"/>
                        </w:rPr>
                        <w:t>431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8"/>
        <w:gridCol w:w="1205"/>
        <w:gridCol w:w="838"/>
        <w:gridCol w:w="4526"/>
        <w:gridCol w:w="1417"/>
        <w:gridCol w:w="1418"/>
      </w:tblGrid>
      <w:tr w:rsidR="00911AD8" w:rsidRPr="00F0771B" w14:paraId="0AF2A0B9" w14:textId="77777777" w:rsidTr="00911AD8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205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8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26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7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3A78E7" w:rsidRPr="00F0771B" w14:paraId="7DB4B440" w14:textId="77777777" w:rsidTr="00911AD8">
        <w:tc>
          <w:tcPr>
            <w:tcW w:w="798" w:type="dxa"/>
          </w:tcPr>
          <w:p w14:paraId="190C8C29" w14:textId="5F7804C1" w:rsidR="003A78E7" w:rsidRPr="00CB5CBE" w:rsidRDefault="003A78E7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205" w:type="dxa"/>
          </w:tcPr>
          <w:p w14:paraId="1169C828" w14:textId="74FB9DED" w:rsidR="003A78E7" w:rsidRPr="00CB5CBE" w:rsidRDefault="003A78E7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MS2</w:t>
            </w:r>
          </w:p>
        </w:tc>
        <w:tc>
          <w:tcPr>
            <w:tcW w:w="838" w:type="dxa"/>
          </w:tcPr>
          <w:p w14:paraId="2230500B" w14:textId="0783537D" w:rsidR="003A78E7" w:rsidRPr="00CB5CBE" w:rsidRDefault="003A78E7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600</w:t>
            </w:r>
          </w:p>
        </w:tc>
        <w:tc>
          <w:tcPr>
            <w:tcW w:w="4526" w:type="dxa"/>
          </w:tcPr>
          <w:p w14:paraId="327B819A" w14:textId="13A21BB1" w:rsidR="003A78E7" w:rsidRPr="00CB5CBE" w:rsidRDefault="003A78E7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Lonas com impressão digital. Faixas com instalação em locais estratégicos </w:t>
            </w:r>
          </w:p>
        </w:tc>
        <w:tc>
          <w:tcPr>
            <w:tcW w:w="1417" w:type="dxa"/>
          </w:tcPr>
          <w:p w14:paraId="4727AEFC" w14:textId="797FD9F5" w:rsidR="003A78E7" w:rsidRPr="00CB5CBE" w:rsidRDefault="003A78E7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3A78E7" w:rsidRPr="00CB5CBE" w:rsidRDefault="003A78E7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A78E7" w:rsidRPr="00F0771B" w14:paraId="35D3DB5E" w14:textId="77777777" w:rsidTr="00911AD8">
        <w:tc>
          <w:tcPr>
            <w:tcW w:w="798" w:type="dxa"/>
          </w:tcPr>
          <w:p w14:paraId="76646015" w14:textId="0308B245" w:rsidR="003A78E7" w:rsidRPr="00CB5CBE" w:rsidRDefault="003A78E7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1205" w:type="dxa"/>
          </w:tcPr>
          <w:p w14:paraId="03C70B4E" w14:textId="07A9AF89" w:rsidR="003A78E7" w:rsidRDefault="003A78E7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838" w:type="dxa"/>
          </w:tcPr>
          <w:p w14:paraId="0609649D" w14:textId="62D39D42" w:rsidR="003A78E7" w:rsidRDefault="003A78E7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30</w:t>
            </w:r>
          </w:p>
        </w:tc>
        <w:tc>
          <w:tcPr>
            <w:tcW w:w="4526" w:type="dxa"/>
          </w:tcPr>
          <w:p w14:paraId="31659422" w14:textId="4D0D0B19" w:rsidR="003A78E7" w:rsidRDefault="003A78E7" w:rsidP="003A78E7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Banners 150x100 </w:t>
            </w:r>
            <w:proofErr w:type="gramStart"/>
            <w:r>
              <w:rPr>
                <w:rFonts w:ascii="Arial" w:eastAsia="Arial" w:hAnsi="Arial" w:cs="Arial"/>
                <w:sz w:val="24"/>
                <w:szCs w:val="24"/>
              </w:rPr>
              <w:t>incluso instalação</w:t>
            </w:r>
            <w:proofErr w:type="gramEnd"/>
          </w:p>
        </w:tc>
        <w:tc>
          <w:tcPr>
            <w:tcW w:w="1417" w:type="dxa"/>
          </w:tcPr>
          <w:p w14:paraId="20F09F91" w14:textId="77777777" w:rsidR="003A78E7" w:rsidRPr="00CB5CBE" w:rsidRDefault="003A78E7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A262E87" w14:textId="77777777" w:rsidR="003A78E7" w:rsidRPr="00CB5CBE" w:rsidRDefault="003A78E7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A78E7" w:rsidRPr="00F0771B" w14:paraId="61AD97EC" w14:textId="77777777" w:rsidTr="00911AD8">
        <w:tc>
          <w:tcPr>
            <w:tcW w:w="798" w:type="dxa"/>
          </w:tcPr>
          <w:p w14:paraId="4025671E" w14:textId="29F89C26" w:rsidR="003A78E7" w:rsidRDefault="003A78E7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205" w:type="dxa"/>
          </w:tcPr>
          <w:p w14:paraId="75F1B68C" w14:textId="73E6959D" w:rsidR="003A78E7" w:rsidRDefault="003A78E7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MS2</w:t>
            </w:r>
          </w:p>
        </w:tc>
        <w:tc>
          <w:tcPr>
            <w:tcW w:w="838" w:type="dxa"/>
          </w:tcPr>
          <w:p w14:paraId="54F51218" w14:textId="25F5CED2" w:rsidR="003A78E7" w:rsidRDefault="003A78E7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380</w:t>
            </w:r>
          </w:p>
        </w:tc>
        <w:tc>
          <w:tcPr>
            <w:tcW w:w="4526" w:type="dxa"/>
          </w:tcPr>
          <w:p w14:paraId="58C3F8A9" w14:textId="086FA7F6" w:rsidR="003A78E7" w:rsidRDefault="003A78E7" w:rsidP="003A78E7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Adesivos - impressão para frota de veículos, incluso remoção de antigos e aplicação de novos.</w:t>
            </w:r>
          </w:p>
        </w:tc>
        <w:tc>
          <w:tcPr>
            <w:tcW w:w="1417" w:type="dxa"/>
          </w:tcPr>
          <w:p w14:paraId="71275258" w14:textId="77777777" w:rsidR="003A78E7" w:rsidRPr="00CB5CBE" w:rsidRDefault="003A78E7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C8EE9D7" w14:textId="77777777" w:rsidR="003A78E7" w:rsidRPr="00CB5CBE" w:rsidRDefault="003A78E7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57F1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22A92"/>
    <w:rsid w:val="00126AF1"/>
    <w:rsid w:val="0013768E"/>
    <w:rsid w:val="00161846"/>
    <w:rsid w:val="00193ED3"/>
    <w:rsid w:val="001B76E9"/>
    <w:rsid w:val="001F4415"/>
    <w:rsid w:val="001F5D42"/>
    <w:rsid w:val="002250FB"/>
    <w:rsid w:val="0025252B"/>
    <w:rsid w:val="00291FB2"/>
    <w:rsid w:val="00293313"/>
    <w:rsid w:val="00304A64"/>
    <w:rsid w:val="00316A0C"/>
    <w:rsid w:val="00335839"/>
    <w:rsid w:val="00337F27"/>
    <w:rsid w:val="003A78E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7F2429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11AD8"/>
    <w:rsid w:val="0097583B"/>
    <w:rsid w:val="009A71C0"/>
    <w:rsid w:val="009D5FBE"/>
    <w:rsid w:val="009F3780"/>
    <w:rsid w:val="009F4F47"/>
    <w:rsid w:val="00A60249"/>
    <w:rsid w:val="00AD45A4"/>
    <w:rsid w:val="00AE624C"/>
    <w:rsid w:val="00BF7C54"/>
    <w:rsid w:val="00C20DEB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72160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2025-04-01T19:12:00Z</dcterms:created>
  <dcterms:modified xsi:type="dcterms:W3CDTF">2025-04-01T19:12:00Z</dcterms:modified>
</cp:coreProperties>
</file>