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777463AF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15</w:t>
                            </w:r>
                            <w:r w:rsidR="00021333">
                              <w:t>94</w:t>
                            </w:r>
                            <w:r w:rsidR="0054140A">
                              <w:t>0</w:t>
                            </w:r>
                            <w:r w:rsidR="00021333">
                              <w:t>2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777463AF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15</w:t>
                      </w:r>
                      <w:r w:rsidR="00021333">
                        <w:t>94</w:t>
                      </w:r>
                      <w:r w:rsidR="0054140A">
                        <w:t>0</w:t>
                      </w:r>
                      <w:r w:rsidR="00021333">
                        <w:t>2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F32C19" w:rsidRPr="002236E2" w14:paraId="7DB4B440" w14:textId="77777777" w:rsidTr="00F32C19">
        <w:tc>
          <w:tcPr>
            <w:tcW w:w="726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1BFE801" w:rsidR="002236E2" w:rsidRPr="002236E2" w:rsidRDefault="0054140A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MT</w:t>
            </w:r>
          </w:p>
        </w:tc>
        <w:tc>
          <w:tcPr>
            <w:tcW w:w="651" w:type="dxa"/>
          </w:tcPr>
          <w:p w14:paraId="2630A3A7" w14:textId="77777777" w:rsidR="002236E2" w:rsidRDefault="0054140A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  <w:p w14:paraId="2230500B" w14:textId="7DF62C3B" w:rsidR="0054140A" w:rsidRPr="002236E2" w:rsidRDefault="0054140A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327B819A" w14:textId="7263A522" w:rsidR="002236E2" w:rsidRPr="002236E2" w:rsidRDefault="0054140A" w:rsidP="0054140A">
            <w:pPr>
              <w:pStyle w:val="PargrafodaLista"/>
              <w:spacing w:before="240" w:after="60" w:line="240" w:lineRule="auto"/>
              <w:ind w:leftChars="0" w:firstLineChars="0" w:firstLine="0"/>
              <w:textDirection w:val="btLr"/>
              <w:textAlignment w:val="top"/>
              <w:rPr>
                <w:rFonts w:ascii="Calibri" w:hAnsi="Calibri" w:cs="Calibri"/>
                <w:szCs w:val="24"/>
              </w:rPr>
            </w:pPr>
            <w:r>
              <w:rPr>
                <w:rFonts w:ascii="Calibri" w:hAnsi="Calibri" w:cs="Calibri"/>
                <w:szCs w:val="24"/>
              </w:rPr>
              <w:t>CABO DE COBRE 16MM</w:t>
            </w:r>
          </w:p>
        </w:tc>
        <w:tc>
          <w:tcPr>
            <w:tcW w:w="986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D32249"/>
    <w:multiLevelType w:val="hybridMultilevel"/>
    <w:tmpl w:val="2552484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173980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21333"/>
    <w:rsid w:val="00070F86"/>
    <w:rsid w:val="00074B12"/>
    <w:rsid w:val="00077AA9"/>
    <w:rsid w:val="0008172A"/>
    <w:rsid w:val="000914B1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304A64"/>
    <w:rsid w:val="00316A0C"/>
    <w:rsid w:val="00335839"/>
    <w:rsid w:val="003379EB"/>
    <w:rsid w:val="00337F27"/>
    <w:rsid w:val="00386D43"/>
    <w:rsid w:val="003963FF"/>
    <w:rsid w:val="003B6022"/>
    <w:rsid w:val="003E5062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4140A"/>
    <w:rsid w:val="0056770A"/>
    <w:rsid w:val="00596936"/>
    <w:rsid w:val="005A2123"/>
    <w:rsid w:val="005B44BB"/>
    <w:rsid w:val="00603DB9"/>
    <w:rsid w:val="00660F10"/>
    <w:rsid w:val="006E426E"/>
    <w:rsid w:val="006E76B1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F6AC1"/>
    <w:rsid w:val="008F6E44"/>
    <w:rsid w:val="00925EB7"/>
    <w:rsid w:val="009A1894"/>
    <w:rsid w:val="009A71C0"/>
    <w:rsid w:val="009F3780"/>
    <w:rsid w:val="009F4F47"/>
    <w:rsid w:val="00A02572"/>
    <w:rsid w:val="00A60249"/>
    <w:rsid w:val="00AD45A4"/>
    <w:rsid w:val="00AE624C"/>
    <w:rsid w:val="00BE46B8"/>
    <w:rsid w:val="00BF243D"/>
    <w:rsid w:val="00BF5FF1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32C19"/>
    <w:rsid w:val="00F369A4"/>
    <w:rsid w:val="00F66369"/>
    <w:rsid w:val="00F83CF1"/>
    <w:rsid w:val="00F864E7"/>
    <w:rsid w:val="00F925A9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2025-03-31T18:21:00Z</dcterms:created>
  <dcterms:modified xsi:type="dcterms:W3CDTF">2025-03-31T18:21:00Z</dcterms:modified>
</cp:coreProperties>
</file>